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CD933" w14:textId="77777777" w:rsidR="00EA7CB9" w:rsidRPr="008525CD" w:rsidRDefault="00EA7CB9" w:rsidP="00EA7CB9">
      <w:pPr>
        <w:jc w:val="center"/>
        <w:rPr>
          <w:b/>
          <w:i/>
          <w:sz w:val="28"/>
          <w:szCs w:val="28"/>
          <w:u w:val="single"/>
        </w:rPr>
      </w:pPr>
      <w:r w:rsidRPr="008525CD">
        <w:rPr>
          <w:b/>
          <w:i/>
          <w:sz w:val="28"/>
          <w:szCs w:val="28"/>
          <w:u w:val="single"/>
        </w:rPr>
        <w:t>BOARD OF FIRE &amp; POLICE COMMISSIONERS</w:t>
      </w:r>
    </w:p>
    <w:p w14:paraId="625564E6" w14:textId="77777777" w:rsidR="00EA7CB9" w:rsidRPr="008525CD" w:rsidRDefault="007C12CC" w:rsidP="00EA7CB9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</w:t>
      </w:r>
      <w:r w:rsidR="00EA7CB9" w:rsidRPr="008525CD">
        <w:rPr>
          <w:sz w:val="28"/>
          <w:szCs w:val="28"/>
        </w:rPr>
        <w:t xml:space="preserve"> Meeting Agenda</w:t>
      </w:r>
    </w:p>
    <w:p w14:paraId="010CB090" w14:textId="77777777" w:rsidR="00EA7CB9" w:rsidRPr="008525CD" w:rsidRDefault="00E6729D" w:rsidP="00EA7CB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Wedne</w:t>
      </w:r>
      <w:r w:rsidR="00CF609F">
        <w:rPr>
          <w:b/>
          <w:sz w:val="28"/>
          <w:szCs w:val="28"/>
          <w:u w:val="single"/>
        </w:rPr>
        <w:t>s</w:t>
      </w:r>
      <w:r w:rsidR="00EA7CB9" w:rsidRPr="008525CD">
        <w:rPr>
          <w:b/>
          <w:sz w:val="28"/>
          <w:szCs w:val="28"/>
          <w:u w:val="single"/>
        </w:rPr>
        <w:t>day</w:t>
      </w:r>
      <w:r w:rsidR="00ED5D5A">
        <w:rPr>
          <w:b/>
          <w:sz w:val="28"/>
          <w:szCs w:val="28"/>
          <w:u w:val="single"/>
        </w:rPr>
        <w:t>,</w:t>
      </w:r>
      <w:r w:rsidR="00EA7CB9" w:rsidRPr="008525C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June 25</w:t>
      </w:r>
      <w:r w:rsidR="00EA7CB9" w:rsidRPr="008525CD">
        <w:rPr>
          <w:b/>
          <w:sz w:val="28"/>
          <w:szCs w:val="28"/>
          <w:u w:val="single"/>
        </w:rPr>
        <w:t>, 202</w:t>
      </w:r>
      <w:r>
        <w:rPr>
          <w:b/>
          <w:sz w:val="28"/>
          <w:szCs w:val="28"/>
          <w:u w:val="single"/>
        </w:rPr>
        <w:t>5</w:t>
      </w:r>
      <w:r w:rsidR="00EA7CB9" w:rsidRPr="008525CD">
        <w:rPr>
          <w:b/>
          <w:sz w:val="28"/>
          <w:szCs w:val="28"/>
          <w:u w:val="single"/>
        </w:rPr>
        <w:t xml:space="preserve"> at </w:t>
      </w:r>
      <w:r>
        <w:rPr>
          <w:b/>
          <w:sz w:val="28"/>
          <w:szCs w:val="28"/>
          <w:u w:val="single"/>
        </w:rPr>
        <w:t>3</w:t>
      </w:r>
      <w:r w:rsidR="003D28EC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3</w:t>
      </w:r>
      <w:r w:rsidR="003D28EC">
        <w:rPr>
          <w:b/>
          <w:sz w:val="28"/>
          <w:szCs w:val="28"/>
          <w:u w:val="single"/>
        </w:rPr>
        <w:t>0</w:t>
      </w:r>
      <w:r w:rsidR="00EA7CB9" w:rsidRPr="008525CD">
        <w:rPr>
          <w:b/>
          <w:sz w:val="28"/>
          <w:szCs w:val="28"/>
          <w:u w:val="single"/>
        </w:rPr>
        <w:t xml:space="preserve"> p.m.</w:t>
      </w:r>
    </w:p>
    <w:p w14:paraId="5EDE3218" w14:textId="77777777" w:rsidR="00EA7CB9" w:rsidRPr="008525CD" w:rsidRDefault="00EA7CB9" w:rsidP="00EA7CB9">
      <w:pPr>
        <w:jc w:val="center"/>
        <w:rPr>
          <w:sz w:val="28"/>
          <w:szCs w:val="28"/>
        </w:rPr>
      </w:pPr>
      <w:r w:rsidRPr="008525CD">
        <w:rPr>
          <w:sz w:val="28"/>
          <w:szCs w:val="28"/>
        </w:rPr>
        <w:t>Order of Business</w:t>
      </w:r>
    </w:p>
    <w:p w14:paraId="0D349BE3" w14:textId="77777777" w:rsidR="00EA7CB9" w:rsidRPr="008525CD" w:rsidRDefault="00EA7CB9" w:rsidP="00EA7CB9">
      <w:pPr>
        <w:rPr>
          <w:sz w:val="28"/>
          <w:szCs w:val="28"/>
        </w:rPr>
      </w:pPr>
    </w:p>
    <w:p w14:paraId="364D1840" w14:textId="77777777" w:rsidR="00B811ED" w:rsidRPr="008525CD" w:rsidRDefault="00B811ED" w:rsidP="00EA7CB9">
      <w:pPr>
        <w:rPr>
          <w:sz w:val="28"/>
          <w:szCs w:val="28"/>
        </w:rPr>
      </w:pPr>
    </w:p>
    <w:p w14:paraId="46A81F59" w14:textId="77777777" w:rsidR="00EA7CB9" w:rsidRPr="008525CD" w:rsidRDefault="00EA7CB9" w:rsidP="00EA7CB9">
      <w:pPr>
        <w:rPr>
          <w:sz w:val="28"/>
          <w:szCs w:val="28"/>
        </w:rPr>
      </w:pPr>
      <w:r w:rsidRPr="008525CD">
        <w:rPr>
          <w:sz w:val="28"/>
          <w:szCs w:val="28"/>
        </w:rPr>
        <w:t>ROLL CALL</w:t>
      </w:r>
    </w:p>
    <w:p w14:paraId="3AC779D7" w14:textId="77777777" w:rsidR="00EA7CB9" w:rsidRPr="008525CD" w:rsidRDefault="00EA7CB9" w:rsidP="00EA7CB9">
      <w:pPr>
        <w:rPr>
          <w:sz w:val="28"/>
          <w:szCs w:val="28"/>
        </w:rPr>
      </w:pPr>
    </w:p>
    <w:p w14:paraId="119A0526" w14:textId="77777777" w:rsidR="00EA7CB9" w:rsidRPr="008525CD" w:rsidRDefault="00EA7CB9" w:rsidP="00EA7CB9">
      <w:pPr>
        <w:rPr>
          <w:sz w:val="28"/>
          <w:szCs w:val="28"/>
        </w:rPr>
      </w:pPr>
      <w:r w:rsidRPr="008525CD">
        <w:rPr>
          <w:sz w:val="28"/>
          <w:szCs w:val="28"/>
        </w:rPr>
        <w:t>PUBLIC COMMENT</w:t>
      </w:r>
    </w:p>
    <w:p w14:paraId="5CC446B0" w14:textId="77777777" w:rsidR="00EA7CB9" w:rsidRPr="008525CD" w:rsidRDefault="00EA7CB9" w:rsidP="00EA7CB9">
      <w:pPr>
        <w:rPr>
          <w:sz w:val="28"/>
          <w:szCs w:val="28"/>
        </w:rPr>
      </w:pPr>
    </w:p>
    <w:p w14:paraId="70D8BD81" w14:textId="77777777" w:rsidR="00EA7CB9" w:rsidRPr="008525CD" w:rsidRDefault="00EA7CB9" w:rsidP="00EA7CB9">
      <w:pPr>
        <w:rPr>
          <w:sz w:val="28"/>
          <w:szCs w:val="28"/>
        </w:rPr>
      </w:pPr>
      <w:r w:rsidRPr="008525CD">
        <w:rPr>
          <w:sz w:val="28"/>
          <w:szCs w:val="28"/>
        </w:rPr>
        <w:t>NEW BUSINESS:</w:t>
      </w:r>
    </w:p>
    <w:p w14:paraId="45EAE976" w14:textId="77777777" w:rsidR="00CC03AD" w:rsidRDefault="00EA7CB9" w:rsidP="00EE674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525CD">
        <w:rPr>
          <w:sz w:val="28"/>
          <w:szCs w:val="28"/>
        </w:rPr>
        <w:t>Executive Session to consider the appointment, employment, compensation, discipline, performance or Dismissal of specific Employ</w:t>
      </w:r>
      <w:r w:rsidR="00CC03AD">
        <w:rPr>
          <w:sz w:val="28"/>
          <w:szCs w:val="28"/>
        </w:rPr>
        <w:t xml:space="preserve">ee(s) and Collective Bargaining </w:t>
      </w:r>
    </w:p>
    <w:p w14:paraId="600B2769" w14:textId="77777777" w:rsidR="00EA7CB9" w:rsidRPr="00CC03AD" w:rsidRDefault="00CC03AD" w:rsidP="00CC03A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C03AD">
        <w:rPr>
          <w:sz w:val="28"/>
          <w:szCs w:val="28"/>
        </w:rPr>
        <w:t xml:space="preserve">Perform </w:t>
      </w:r>
      <w:r w:rsidR="005C2FD4">
        <w:rPr>
          <w:sz w:val="28"/>
          <w:szCs w:val="28"/>
        </w:rPr>
        <w:t>Police Officer</w:t>
      </w:r>
      <w:r w:rsidRPr="00CC03AD">
        <w:rPr>
          <w:sz w:val="28"/>
          <w:szCs w:val="28"/>
        </w:rPr>
        <w:t xml:space="preserve"> Candidate Oral Interviews</w:t>
      </w:r>
      <w:r w:rsidR="00EA7CB9" w:rsidRPr="00CC03AD">
        <w:rPr>
          <w:sz w:val="28"/>
          <w:szCs w:val="28"/>
        </w:rPr>
        <w:t xml:space="preserve"> </w:t>
      </w:r>
      <w:r>
        <w:rPr>
          <w:sz w:val="28"/>
          <w:szCs w:val="28"/>
        </w:rPr>
        <w:t>(during Executive Session)</w:t>
      </w:r>
      <w:r w:rsidR="00EA7CB9" w:rsidRPr="00CC03AD">
        <w:rPr>
          <w:sz w:val="28"/>
          <w:szCs w:val="28"/>
        </w:rPr>
        <w:t xml:space="preserve"> </w:t>
      </w:r>
    </w:p>
    <w:p w14:paraId="26F3D54A" w14:textId="77777777" w:rsidR="00CC03AD" w:rsidRDefault="00CC03AD" w:rsidP="002375BB">
      <w:pPr>
        <w:rPr>
          <w:sz w:val="28"/>
          <w:szCs w:val="28"/>
        </w:rPr>
      </w:pPr>
    </w:p>
    <w:p w14:paraId="734A522B" w14:textId="77777777" w:rsidR="002375BB" w:rsidRPr="008525CD" w:rsidRDefault="00CC03AD" w:rsidP="002375BB">
      <w:pPr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14:paraId="053F371B" w14:textId="77777777" w:rsidR="002375BB" w:rsidRPr="008525CD" w:rsidRDefault="002375BB" w:rsidP="00EA7CB9">
      <w:pPr>
        <w:rPr>
          <w:sz w:val="28"/>
          <w:szCs w:val="28"/>
        </w:rPr>
      </w:pPr>
    </w:p>
    <w:p w14:paraId="6531C778" w14:textId="77777777" w:rsidR="00E6729D" w:rsidRPr="00CE1072" w:rsidRDefault="00E6729D" w:rsidP="00E6729D">
      <w:pPr>
        <w:rPr>
          <w:sz w:val="28"/>
          <w:szCs w:val="28"/>
        </w:rPr>
      </w:pPr>
      <w:r w:rsidRPr="00CE1072">
        <w:rPr>
          <w:sz w:val="28"/>
          <w:szCs w:val="28"/>
        </w:rPr>
        <w:t>The above meeting will be held in the Village of Bradley Community Building at 426 West Broadway Street, Bradley IL.</w:t>
      </w:r>
    </w:p>
    <w:p w14:paraId="41BE3D6E" w14:textId="77777777" w:rsidR="00E6729D" w:rsidRPr="00F66227" w:rsidRDefault="00E6729D" w:rsidP="00E6729D">
      <w:pPr>
        <w:rPr>
          <w:sz w:val="22"/>
          <w:szCs w:val="22"/>
        </w:rPr>
      </w:pPr>
    </w:p>
    <w:p w14:paraId="3A4781F3" w14:textId="77777777" w:rsidR="00EA7CB9" w:rsidRPr="008525CD" w:rsidRDefault="00EA7CB9" w:rsidP="00EA7CB9">
      <w:pPr>
        <w:rPr>
          <w:sz w:val="28"/>
          <w:szCs w:val="28"/>
        </w:rPr>
      </w:pPr>
    </w:p>
    <w:p w14:paraId="64510AB6" w14:textId="77777777" w:rsidR="00EA7CB9" w:rsidRPr="008525CD" w:rsidRDefault="00EA7CB9" w:rsidP="00EA7CB9">
      <w:pPr>
        <w:jc w:val="center"/>
        <w:rPr>
          <w:sz w:val="28"/>
          <w:szCs w:val="28"/>
        </w:rPr>
      </w:pPr>
      <w:r w:rsidRPr="008525CD">
        <w:rPr>
          <w:sz w:val="28"/>
          <w:szCs w:val="28"/>
        </w:rPr>
        <w:t>ALL MEETINGS ARE OPEN TO THE PUBLIC</w:t>
      </w:r>
    </w:p>
    <w:p w14:paraId="1414D43E" w14:textId="77777777" w:rsidR="00EA7CB9" w:rsidRDefault="00EA7CB9" w:rsidP="00EA7CB9">
      <w:pPr>
        <w:rPr>
          <w:sz w:val="28"/>
          <w:szCs w:val="28"/>
        </w:rPr>
      </w:pPr>
    </w:p>
    <w:p w14:paraId="7E1F061E" w14:textId="77777777" w:rsidR="00591E96" w:rsidRPr="00B811ED" w:rsidRDefault="00EA7C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Date Posted</w:t>
      </w:r>
      <w:r w:rsidR="00E6729D">
        <w:rPr>
          <w:sz w:val="24"/>
          <w:szCs w:val="24"/>
        </w:rPr>
        <w:t xml:space="preserve"> Fri</w:t>
      </w:r>
      <w:r>
        <w:rPr>
          <w:sz w:val="24"/>
          <w:szCs w:val="24"/>
        </w:rPr>
        <w:t xml:space="preserve">day, </w:t>
      </w:r>
      <w:r w:rsidR="00E6729D">
        <w:rPr>
          <w:sz w:val="24"/>
          <w:szCs w:val="24"/>
        </w:rPr>
        <w:t>June 20</w:t>
      </w:r>
      <w:r>
        <w:rPr>
          <w:sz w:val="24"/>
          <w:szCs w:val="24"/>
        </w:rPr>
        <w:t>, 202</w:t>
      </w:r>
      <w:r w:rsidR="00E6729D">
        <w:rPr>
          <w:sz w:val="24"/>
          <w:szCs w:val="24"/>
        </w:rPr>
        <w:t>5</w:t>
      </w:r>
    </w:p>
    <w:sectPr w:rsidR="00591E96" w:rsidRPr="00B811ED" w:rsidSect="000125EE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457B4"/>
    <w:multiLevelType w:val="hybridMultilevel"/>
    <w:tmpl w:val="0FE05428"/>
    <w:lvl w:ilvl="0" w:tplc="2040A3C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11C4B"/>
    <w:multiLevelType w:val="hybridMultilevel"/>
    <w:tmpl w:val="5B16E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563FC"/>
    <w:multiLevelType w:val="hybridMultilevel"/>
    <w:tmpl w:val="A918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D72F5"/>
    <w:multiLevelType w:val="hybridMultilevel"/>
    <w:tmpl w:val="BE984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680415">
    <w:abstractNumId w:val="0"/>
  </w:num>
  <w:num w:numId="2" w16cid:durableId="122502363">
    <w:abstractNumId w:val="3"/>
  </w:num>
  <w:num w:numId="3" w16cid:durableId="1946383915">
    <w:abstractNumId w:val="2"/>
  </w:num>
  <w:num w:numId="4" w16cid:durableId="366179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CB9"/>
    <w:rsid w:val="00000C77"/>
    <w:rsid w:val="000125EE"/>
    <w:rsid w:val="00032AAB"/>
    <w:rsid w:val="000576D5"/>
    <w:rsid w:val="0016395E"/>
    <w:rsid w:val="00202662"/>
    <w:rsid w:val="002375BB"/>
    <w:rsid w:val="002D760C"/>
    <w:rsid w:val="002F7948"/>
    <w:rsid w:val="003219B7"/>
    <w:rsid w:val="0035337D"/>
    <w:rsid w:val="003748B3"/>
    <w:rsid w:val="003822BF"/>
    <w:rsid w:val="003D28EC"/>
    <w:rsid w:val="003D2D81"/>
    <w:rsid w:val="003F4FB7"/>
    <w:rsid w:val="004108B4"/>
    <w:rsid w:val="0045537C"/>
    <w:rsid w:val="0056136C"/>
    <w:rsid w:val="00591E96"/>
    <w:rsid w:val="005C2FD4"/>
    <w:rsid w:val="007C12CC"/>
    <w:rsid w:val="00826639"/>
    <w:rsid w:val="008525CD"/>
    <w:rsid w:val="009F6E9D"/>
    <w:rsid w:val="00AC5CBF"/>
    <w:rsid w:val="00AF7CA9"/>
    <w:rsid w:val="00B811ED"/>
    <w:rsid w:val="00BE7978"/>
    <w:rsid w:val="00C16F4C"/>
    <w:rsid w:val="00CC03AD"/>
    <w:rsid w:val="00CF609F"/>
    <w:rsid w:val="00D02729"/>
    <w:rsid w:val="00D161CD"/>
    <w:rsid w:val="00DA17BF"/>
    <w:rsid w:val="00E6729D"/>
    <w:rsid w:val="00EA7CB9"/>
    <w:rsid w:val="00ED5D5A"/>
    <w:rsid w:val="00EE674D"/>
    <w:rsid w:val="00EE78F1"/>
    <w:rsid w:val="00F14012"/>
    <w:rsid w:val="00F5002B"/>
    <w:rsid w:val="00FB5A6E"/>
    <w:rsid w:val="00FF6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79FE3"/>
  <w15:chartTrackingRefBased/>
  <w15:docId w15:val="{F6F59AD9-5580-42EA-A0F5-C4E0C0E5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CB9"/>
    <w:pPr>
      <w:spacing w:after="0" w:line="240" w:lineRule="auto"/>
    </w:pPr>
    <w:rPr>
      <w:rFonts w:ascii="Times New Roman" w:eastAsia="SimSun" w:hAnsi="Times New Roman" w:cs="Times New Roman"/>
      <w:color w:val="000000"/>
      <w:kern w:val="28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C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C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CB9"/>
    <w:rPr>
      <w:rFonts w:ascii="Segoe UI" w:eastAsia="SimSun" w:hAnsi="Segoe UI" w:cs="Segoe UI"/>
      <w:color w:val="000000"/>
      <w:kern w:val="28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V. Golwitzer</dc:creator>
  <cp:keywords/>
  <dc:description/>
  <cp:lastModifiedBy>Nelson, Khamseo B.</cp:lastModifiedBy>
  <cp:revision>2</cp:revision>
  <cp:lastPrinted>2023-10-23T04:05:00Z</cp:lastPrinted>
  <dcterms:created xsi:type="dcterms:W3CDTF">2025-06-21T17:01:00Z</dcterms:created>
  <dcterms:modified xsi:type="dcterms:W3CDTF">2025-06-21T17:01:00Z</dcterms:modified>
</cp:coreProperties>
</file>