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4644" w14:textId="0A80932C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70A14A" wp14:editId="2961AF34">
            <wp:extent cx="758987" cy="658901"/>
            <wp:effectExtent l="0" t="0" r="3175" b="8255"/>
            <wp:docPr id="1426786088" name="Picture 1" descr="A white map with blue text and yellow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86088" name="Picture 1" descr="A white map with blue text and yellow r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48" cy="6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2B9A" w14:textId="77777777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</w:p>
    <w:p w14:paraId="6C072F21" w14:textId="7BF995D6" w:rsidR="008F120B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F62A1D">
        <w:rPr>
          <w:b/>
          <w:bCs/>
          <w:sz w:val="24"/>
          <w:szCs w:val="24"/>
        </w:rPr>
        <w:t xml:space="preserve">illage of Bradley </w:t>
      </w:r>
    </w:p>
    <w:p w14:paraId="4A240DDB" w14:textId="4BC66F56" w:rsidR="008F120B" w:rsidRPr="00F62A1D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 w:rsidRPr="008F120B">
        <w:rPr>
          <w:b/>
          <w:bCs/>
          <w:sz w:val="24"/>
          <w:szCs w:val="24"/>
        </w:rPr>
        <w:t>Insurance, Finance, Human Resources Committee</w:t>
      </w:r>
    </w:p>
    <w:p w14:paraId="49AB4841" w14:textId="05CBD618" w:rsidR="008F120B" w:rsidRPr="00F62A1D" w:rsidRDefault="00F62E5E" w:rsidP="008F120B">
      <w:pPr>
        <w:pStyle w:val="Header"/>
        <w:jc w:val="center"/>
        <w:rPr>
          <w:b/>
          <w:bCs/>
        </w:rPr>
      </w:pPr>
      <w:r>
        <w:rPr>
          <w:b/>
          <w:bCs/>
        </w:rPr>
        <w:t>428 W. BROADWAY</w:t>
      </w:r>
      <w:r w:rsidR="00020666">
        <w:rPr>
          <w:b/>
          <w:bCs/>
        </w:rPr>
        <w:t xml:space="preserve"> S</w:t>
      </w:r>
      <w:r w:rsidR="009C25F2">
        <w:rPr>
          <w:b/>
          <w:bCs/>
        </w:rPr>
        <w:t>t.</w:t>
      </w:r>
    </w:p>
    <w:p w14:paraId="4AFFD4CE" w14:textId="77777777" w:rsidR="008F120B" w:rsidRPr="00F62A1D" w:rsidRDefault="008F120B" w:rsidP="008F120B">
      <w:pPr>
        <w:pStyle w:val="Header"/>
        <w:jc w:val="center"/>
        <w:rPr>
          <w:b/>
          <w:bCs/>
        </w:rPr>
      </w:pPr>
      <w:r w:rsidRPr="00F62A1D">
        <w:rPr>
          <w:b/>
          <w:bCs/>
        </w:rPr>
        <w:t>Bradley, IL 60915</w:t>
      </w:r>
    </w:p>
    <w:p w14:paraId="5393D1F4" w14:textId="301C642B" w:rsidR="008F120B" w:rsidRPr="00F62A1D" w:rsidRDefault="005A042A" w:rsidP="008F120B">
      <w:pPr>
        <w:pStyle w:val="Header"/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Monday</w:t>
      </w:r>
      <w:r w:rsidR="008F120B" w:rsidRPr="00F62A1D">
        <w:rPr>
          <w:b/>
          <w:bCs/>
        </w:rPr>
        <w:t xml:space="preserve">, </w:t>
      </w:r>
      <w:r>
        <w:rPr>
          <w:b/>
          <w:bCs/>
        </w:rPr>
        <w:t>J</w:t>
      </w:r>
      <w:r w:rsidR="00D516E9">
        <w:rPr>
          <w:b/>
          <w:bCs/>
        </w:rPr>
        <w:t>u</w:t>
      </w:r>
      <w:r w:rsidR="00FE0514">
        <w:rPr>
          <w:b/>
          <w:bCs/>
        </w:rPr>
        <w:t xml:space="preserve">ly </w:t>
      </w:r>
      <w:r w:rsidR="00623C48">
        <w:rPr>
          <w:b/>
          <w:bCs/>
        </w:rPr>
        <w:t>28</w:t>
      </w:r>
      <w:r w:rsidR="00FE0514" w:rsidRPr="00FE0514">
        <w:rPr>
          <w:b/>
          <w:bCs/>
          <w:vertAlign w:val="superscript"/>
        </w:rPr>
        <w:t>th</w:t>
      </w:r>
      <w:r w:rsidR="00D516E9">
        <w:rPr>
          <w:b/>
          <w:bCs/>
        </w:rPr>
        <w:t xml:space="preserve">, </w:t>
      </w:r>
      <w:r w:rsidR="0003138D">
        <w:rPr>
          <w:b/>
          <w:bCs/>
        </w:rPr>
        <w:t xml:space="preserve"> </w:t>
      </w:r>
      <w:r w:rsidR="00E55104">
        <w:rPr>
          <w:b/>
          <w:bCs/>
        </w:rPr>
        <w:t xml:space="preserve"> 2025</w:t>
      </w:r>
      <w:r w:rsidR="00D516E9">
        <w:rPr>
          <w:b/>
          <w:bCs/>
        </w:rPr>
        <w:t xml:space="preserve"> </w:t>
      </w:r>
      <w:r w:rsidR="008F120B" w:rsidRPr="00F62A1D">
        <w:rPr>
          <w:b/>
          <w:bCs/>
        </w:rPr>
        <w:t>at 6:</w:t>
      </w:r>
      <w:r w:rsidR="008F120B">
        <w:rPr>
          <w:b/>
          <w:bCs/>
        </w:rPr>
        <w:t>15</w:t>
      </w:r>
      <w:r w:rsidR="008F120B" w:rsidRPr="00F62A1D">
        <w:rPr>
          <w:b/>
          <w:bCs/>
        </w:rPr>
        <w:t xml:space="preserve"> p.m.</w:t>
      </w:r>
    </w:p>
    <w:p w14:paraId="1978BA05" w14:textId="77777777" w:rsidR="00617608" w:rsidRDefault="00617608"/>
    <w:p w14:paraId="369010A0" w14:textId="6DCCBA49" w:rsidR="008F120B" w:rsidRPr="003E0327" w:rsidRDefault="008F120B" w:rsidP="008F120B">
      <w:pPr>
        <w:rPr>
          <w:sz w:val="26"/>
          <w:szCs w:val="26"/>
        </w:rPr>
      </w:pP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</w:p>
    <w:p w14:paraId="3F526CCF" w14:textId="10871D9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1. Call to Order</w:t>
      </w:r>
    </w:p>
    <w:p w14:paraId="011601AD" w14:textId="14C3021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2.Public Comments</w:t>
      </w:r>
    </w:p>
    <w:p w14:paraId="0A38DE19" w14:textId="03F32ADB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3.Review of Bills and Account</w:t>
      </w:r>
    </w:p>
    <w:p w14:paraId="2112C025" w14:textId="2C38F2FA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4.Adjournment</w:t>
      </w:r>
    </w:p>
    <w:p w14:paraId="35C80BAE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AFF376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665421" w14:textId="1FCE3C7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The meetings are open to the public.</w:t>
      </w:r>
    </w:p>
    <w:p w14:paraId="73FF19C8" w14:textId="45F233F6" w:rsidR="008F120B" w:rsidRPr="00501BBB" w:rsidRDefault="008F120B" w:rsidP="00501BBB">
      <w:pPr>
        <w:jc w:val="center"/>
        <w:rPr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All meetings are audio recorded</w:t>
      </w:r>
      <w:r w:rsidRPr="00501BBB">
        <w:rPr>
          <w:sz w:val="32"/>
          <w:szCs w:val="32"/>
        </w:rPr>
        <w:t>.</w:t>
      </w:r>
    </w:p>
    <w:p w14:paraId="575FDFE8" w14:textId="77777777" w:rsidR="003E0327" w:rsidRDefault="003E0327" w:rsidP="003E0327">
      <w:pPr>
        <w:ind w:left="6480" w:firstLine="720"/>
        <w:rPr>
          <w:b/>
          <w:bCs/>
        </w:rPr>
      </w:pPr>
    </w:p>
    <w:p w14:paraId="51B1FD4D" w14:textId="77777777" w:rsidR="003E0327" w:rsidRDefault="003E0327" w:rsidP="003E0327">
      <w:pPr>
        <w:ind w:left="6480" w:firstLine="720"/>
        <w:rPr>
          <w:b/>
          <w:bCs/>
        </w:rPr>
      </w:pPr>
    </w:p>
    <w:p w14:paraId="12F07F79" w14:textId="7930426F" w:rsidR="008F120B" w:rsidRPr="008F120B" w:rsidRDefault="008F120B" w:rsidP="00EC4197">
      <w:pPr>
        <w:ind w:left="6480"/>
        <w:rPr>
          <w:b/>
          <w:bCs/>
        </w:rPr>
      </w:pPr>
      <w:r w:rsidRPr="008F120B">
        <w:rPr>
          <w:b/>
          <w:bCs/>
        </w:rPr>
        <w:t>Posted:</w:t>
      </w:r>
      <w:r w:rsidR="005C46F1">
        <w:rPr>
          <w:b/>
          <w:bCs/>
        </w:rPr>
        <w:t xml:space="preserve"> </w:t>
      </w:r>
      <w:r w:rsidR="004E5E09">
        <w:rPr>
          <w:b/>
          <w:bCs/>
        </w:rPr>
        <w:t>Ju</w:t>
      </w:r>
      <w:r w:rsidR="00FE0514">
        <w:rPr>
          <w:b/>
          <w:bCs/>
        </w:rPr>
        <w:t xml:space="preserve">ly </w:t>
      </w:r>
      <w:r w:rsidR="00623C48">
        <w:rPr>
          <w:b/>
          <w:bCs/>
        </w:rPr>
        <w:t>26</w:t>
      </w:r>
      <w:r w:rsidR="00D516E9">
        <w:rPr>
          <w:b/>
          <w:bCs/>
        </w:rPr>
        <w:t>th</w:t>
      </w:r>
      <w:r w:rsidR="004E5E09">
        <w:rPr>
          <w:b/>
          <w:bCs/>
        </w:rPr>
        <w:t>, 2025</w:t>
      </w:r>
    </w:p>
    <w:sectPr w:rsidR="008F120B" w:rsidRPr="008F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B"/>
    <w:rsid w:val="000114D3"/>
    <w:rsid w:val="00020666"/>
    <w:rsid w:val="0003138D"/>
    <w:rsid w:val="0004344A"/>
    <w:rsid w:val="00144BBF"/>
    <w:rsid w:val="00243128"/>
    <w:rsid w:val="00347D1D"/>
    <w:rsid w:val="003C7334"/>
    <w:rsid w:val="003D4832"/>
    <w:rsid w:val="003D54D3"/>
    <w:rsid w:val="003E0327"/>
    <w:rsid w:val="004213F7"/>
    <w:rsid w:val="004922E3"/>
    <w:rsid w:val="004C6FB6"/>
    <w:rsid w:val="004E5E09"/>
    <w:rsid w:val="00501BBB"/>
    <w:rsid w:val="0057642F"/>
    <w:rsid w:val="005A042A"/>
    <w:rsid w:val="005A404A"/>
    <w:rsid w:val="005B7941"/>
    <w:rsid w:val="005C46F1"/>
    <w:rsid w:val="00617608"/>
    <w:rsid w:val="00623C48"/>
    <w:rsid w:val="00713280"/>
    <w:rsid w:val="007D1536"/>
    <w:rsid w:val="008F120B"/>
    <w:rsid w:val="009422CC"/>
    <w:rsid w:val="0099105B"/>
    <w:rsid w:val="009961EA"/>
    <w:rsid w:val="009B25C7"/>
    <w:rsid w:val="009C25F2"/>
    <w:rsid w:val="009E3EA7"/>
    <w:rsid w:val="009F3C63"/>
    <w:rsid w:val="00A164F4"/>
    <w:rsid w:val="00A264FF"/>
    <w:rsid w:val="00B246FF"/>
    <w:rsid w:val="00B62473"/>
    <w:rsid w:val="00BD694E"/>
    <w:rsid w:val="00BE4F74"/>
    <w:rsid w:val="00C061BD"/>
    <w:rsid w:val="00C310C0"/>
    <w:rsid w:val="00CC755B"/>
    <w:rsid w:val="00D516E9"/>
    <w:rsid w:val="00D61115"/>
    <w:rsid w:val="00D92706"/>
    <w:rsid w:val="00E36D4A"/>
    <w:rsid w:val="00E55104"/>
    <w:rsid w:val="00E77A76"/>
    <w:rsid w:val="00E84AD8"/>
    <w:rsid w:val="00EC4197"/>
    <w:rsid w:val="00EE41BA"/>
    <w:rsid w:val="00F62E5E"/>
    <w:rsid w:val="00F8462F"/>
    <w:rsid w:val="00FB7D3C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1746"/>
  <w15:chartTrackingRefBased/>
  <w15:docId w15:val="{9F14B9BF-9B80-4D3C-B583-AC66776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2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2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2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2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2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2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2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2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20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12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F12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351.1C0392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Khamseo Nelson</dc:creator>
  <cp:keywords/>
  <dc:description/>
  <cp:lastModifiedBy>Nelson, Khamseo B.</cp:lastModifiedBy>
  <cp:revision>2</cp:revision>
  <cp:lastPrinted>2025-07-25T22:34:00Z</cp:lastPrinted>
  <dcterms:created xsi:type="dcterms:W3CDTF">2025-07-26T16:55:00Z</dcterms:created>
  <dcterms:modified xsi:type="dcterms:W3CDTF">2025-07-26T16:55:00Z</dcterms:modified>
</cp:coreProperties>
</file>