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7C12CC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817CBA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</w:t>
      </w:r>
      <w:r w:rsidR="00EA7CB9" w:rsidRPr="008525CD">
        <w:rPr>
          <w:b/>
          <w:sz w:val="28"/>
          <w:szCs w:val="28"/>
          <w:u w:val="single"/>
        </w:rPr>
        <w:t xml:space="preserve">day </w:t>
      </w:r>
      <w:r w:rsidR="00F14012">
        <w:rPr>
          <w:b/>
          <w:sz w:val="28"/>
          <w:szCs w:val="28"/>
          <w:u w:val="single"/>
        </w:rPr>
        <w:t>July 1</w:t>
      </w:r>
      <w:r>
        <w:rPr>
          <w:b/>
          <w:sz w:val="28"/>
          <w:szCs w:val="28"/>
          <w:u w:val="single"/>
        </w:rPr>
        <w:t>9</w:t>
      </w:r>
      <w:r w:rsidR="00EA7CB9" w:rsidRPr="008525CD">
        <w:rPr>
          <w:b/>
          <w:sz w:val="28"/>
          <w:szCs w:val="28"/>
          <w:u w:val="single"/>
        </w:rPr>
        <w:t>, 202</w:t>
      </w:r>
      <w:r w:rsidR="005C2FD4">
        <w:rPr>
          <w:b/>
          <w:sz w:val="28"/>
          <w:szCs w:val="28"/>
          <w:u w:val="single"/>
        </w:rPr>
        <w:t>1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F14012">
        <w:rPr>
          <w:b/>
          <w:sz w:val="28"/>
          <w:szCs w:val="28"/>
          <w:u w:val="single"/>
        </w:rPr>
        <w:t>3</w:t>
      </w:r>
      <w:r w:rsidR="005C2FD4">
        <w:rPr>
          <w:b/>
          <w:sz w:val="28"/>
          <w:szCs w:val="28"/>
          <w:u w:val="single"/>
        </w:rPr>
        <w:t>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ROLL CALL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PUBLIC COMMENT</w:t>
      </w:r>
    </w:p>
    <w:p w:rsidR="00EA7CB9" w:rsidRPr="008525CD" w:rsidRDefault="00EA7CB9" w:rsidP="00EA7CB9">
      <w:pPr>
        <w:rPr>
          <w:sz w:val="28"/>
          <w:szCs w:val="28"/>
        </w:rPr>
      </w:pPr>
      <w:bookmarkStart w:id="0" w:name="_GoBack"/>
      <w:bookmarkEnd w:id="0"/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NEW BUSINESS:</w:t>
      </w:r>
    </w:p>
    <w:p w:rsidR="00F14012" w:rsidRDefault="00F14012" w:rsidP="00CC03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Conditional Offer of Employment – Police Officer (if needed)</w:t>
      </w:r>
    </w:p>
    <w:p w:rsidR="00CC03AD" w:rsidRDefault="00EA7CB9" w:rsidP="00CC0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25CD">
        <w:rPr>
          <w:sz w:val="28"/>
          <w:szCs w:val="28"/>
        </w:rPr>
        <w:t>Executive Session to consider the appointment, employment, compensation, discipline, performance or Dismissal of specific Employ</w:t>
      </w:r>
      <w:r w:rsidR="00CC03AD">
        <w:rPr>
          <w:sz w:val="28"/>
          <w:szCs w:val="28"/>
        </w:rPr>
        <w:t xml:space="preserve">ee(s) and Collective Bargaining </w:t>
      </w:r>
    </w:p>
    <w:p w:rsidR="00EA7CB9" w:rsidRPr="00CC03AD" w:rsidRDefault="00CC03AD" w:rsidP="00CC03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03AD">
        <w:rPr>
          <w:sz w:val="28"/>
          <w:szCs w:val="28"/>
        </w:rPr>
        <w:t xml:space="preserve">Perform </w:t>
      </w:r>
      <w:r w:rsidR="005C2FD4">
        <w:rPr>
          <w:sz w:val="28"/>
          <w:szCs w:val="28"/>
        </w:rPr>
        <w:t>Police Officer</w:t>
      </w:r>
      <w:r w:rsidRPr="00CC03AD">
        <w:rPr>
          <w:sz w:val="28"/>
          <w:szCs w:val="28"/>
        </w:rPr>
        <w:t xml:space="preserve"> Candidate Oral Interviews</w:t>
      </w:r>
      <w:r w:rsidR="00EA7CB9" w:rsidRPr="00CC03AD">
        <w:rPr>
          <w:sz w:val="28"/>
          <w:szCs w:val="28"/>
        </w:rPr>
        <w:t xml:space="preserve"> </w:t>
      </w:r>
      <w:r>
        <w:rPr>
          <w:sz w:val="28"/>
          <w:szCs w:val="28"/>
        </w:rPr>
        <w:t>(during Executive Session)</w:t>
      </w:r>
      <w:r w:rsidR="00EA7CB9" w:rsidRPr="00CC03AD">
        <w:rPr>
          <w:sz w:val="28"/>
          <w:szCs w:val="28"/>
        </w:rPr>
        <w:t xml:space="preserve"> </w:t>
      </w:r>
    </w:p>
    <w:p w:rsidR="00CC03AD" w:rsidRDefault="00CC03AD" w:rsidP="002375BB">
      <w:pPr>
        <w:rPr>
          <w:sz w:val="28"/>
          <w:szCs w:val="28"/>
        </w:rPr>
      </w:pPr>
    </w:p>
    <w:p w:rsidR="002375BB" w:rsidRPr="008525CD" w:rsidRDefault="00CC03AD" w:rsidP="002375BB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375BB" w:rsidRPr="008525CD" w:rsidRDefault="002375BB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F14012">
        <w:rPr>
          <w:sz w:val="24"/>
          <w:szCs w:val="24"/>
        </w:rPr>
        <w:t>Fri</w:t>
      </w:r>
      <w:r>
        <w:rPr>
          <w:sz w:val="24"/>
          <w:szCs w:val="24"/>
        </w:rPr>
        <w:t xml:space="preserve">day, </w:t>
      </w:r>
      <w:r w:rsidR="00F14012">
        <w:rPr>
          <w:sz w:val="24"/>
          <w:szCs w:val="24"/>
        </w:rPr>
        <w:t>July 9</w:t>
      </w:r>
      <w:r>
        <w:rPr>
          <w:sz w:val="24"/>
          <w:szCs w:val="24"/>
        </w:rPr>
        <w:t>, 202</w:t>
      </w:r>
      <w:r w:rsidR="005C2FD4">
        <w:rPr>
          <w:sz w:val="24"/>
          <w:szCs w:val="24"/>
        </w:rPr>
        <w:t>1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16395E"/>
    <w:rsid w:val="00202662"/>
    <w:rsid w:val="002375BB"/>
    <w:rsid w:val="002F7948"/>
    <w:rsid w:val="0035337D"/>
    <w:rsid w:val="003748B3"/>
    <w:rsid w:val="003822BF"/>
    <w:rsid w:val="003D2D81"/>
    <w:rsid w:val="003F4FB7"/>
    <w:rsid w:val="004108B4"/>
    <w:rsid w:val="0045537C"/>
    <w:rsid w:val="0056136C"/>
    <w:rsid w:val="00591E96"/>
    <w:rsid w:val="005C2FD4"/>
    <w:rsid w:val="007C12CC"/>
    <w:rsid w:val="00817CBA"/>
    <w:rsid w:val="00826639"/>
    <w:rsid w:val="008525CD"/>
    <w:rsid w:val="00AC5CBF"/>
    <w:rsid w:val="00AF7CA9"/>
    <w:rsid w:val="00B811ED"/>
    <w:rsid w:val="00BE7978"/>
    <w:rsid w:val="00CC03AD"/>
    <w:rsid w:val="00D161CD"/>
    <w:rsid w:val="00DA17BF"/>
    <w:rsid w:val="00EA7CB9"/>
    <w:rsid w:val="00EE78F1"/>
    <w:rsid w:val="00F14012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2</cp:revision>
  <cp:lastPrinted>2021-02-23T20:34:00Z</cp:lastPrinted>
  <dcterms:created xsi:type="dcterms:W3CDTF">2021-07-09T19:39:00Z</dcterms:created>
  <dcterms:modified xsi:type="dcterms:W3CDTF">2021-07-09T19:39:00Z</dcterms:modified>
</cp:coreProperties>
</file>