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C2FD4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3748B3">
        <w:rPr>
          <w:b/>
          <w:sz w:val="28"/>
          <w:szCs w:val="28"/>
          <w:u w:val="single"/>
        </w:rPr>
        <w:t>ue</w:t>
      </w:r>
      <w:r>
        <w:rPr>
          <w:b/>
          <w:sz w:val="28"/>
          <w:szCs w:val="28"/>
          <w:u w:val="single"/>
        </w:rPr>
        <w:t>s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F14012">
        <w:rPr>
          <w:b/>
          <w:sz w:val="28"/>
          <w:szCs w:val="28"/>
          <w:u w:val="single"/>
        </w:rPr>
        <w:t>July 1</w:t>
      </w:r>
      <w:r w:rsidR="003748B3">
        <w:rPr>
          <w:b/>
          <w:sz w:val="28"/>
          <w:szCs w:val="28"/>
          <w:u w:val="single"/>
        </w:rPr>
        <w:t>3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F1401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F14012" w:rsidRDefault="00F14012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Conditional Offer of Employment – Police Officer (if needed)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F14012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F14012">
        <w:rPr>
          <w:sz w:val="24"/>
          <w:szCs w:val="24"/>
        </w:rPr>
        <w:t>July 9</w:t>
      </w:r>
      <w:r>
        <w:rPr>
          <w:sz w:val="24"/>
          <w:szCs w:val="24"/>
        </w:rPr>
        <w:t>, 202</w:t>
      </w:r>
      <w:r w:rsidR="005C2FD4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748B3"/>
    <w:rsid w:val="003822BF"/>
    <w:rsid w:val="003D2D81"/>
    <w:rsid w:val="003F4FB7"/>
    <w:rsid w:val="004108B4"/>
    <w:rsid w:val="0045537C"/>
    <w:rsid w:val="0056136C"/>
    <w:rsid w:val="00591E96"/>
    <w:rsid w:val="005C2FD4"/>
    <w:rsid w:val="007C12CC"/>
    <w:rsid w:val="00826639"/>
    <w:rsid w:val="008525CD"/>
    <w:rsid w:val="00AC5CBF"/>
    <w:rsid w:val="00AF7CA9"/>
    <w:rsid w:val="00B811ED"/>
    <w:rsid w:val="00BE7978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2021-02-23T20:34:00Z</cp:lastPrinted>
  <dcterms:created xsi:type="dcterms:W3CDTF">2021-07-09T19:38:00Z</dcterms:created>
  <dcterms:modified xsi:type="dcterms:W3CDTF">2021-07-09T19:38:00Z</dcterms:modified>
</cp:coreProperties>
</file>