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9E2D" w14:textId="77777777" w:rsidR="00EA7CB9" w:rsidRPr="00AF1788" w:rsidRDefault="00EA7CB9" w:rsidP="00EA7CB9">
      <w:pPr>
        <w:jc w:val="center"/>
        <w:rPr>
          <w:b/>
          <w:i/>
          <w:sz w:val="26"/>
          <w:szCs w:val="26"/>
          <w:u w:val="single"/>
        </w:rPr>
      </w:pPr>
      <w:r w:rsidRPr="00AF1788">
        <w:rPr>
          <w:b/>
          <w:i/>
          <w:sz w:val="26"/>
          <w:szCs w:val="26"/>
          <w:u w:val="single"/>
        </w:rPr>
        <w:t>BOARD OF FIRE &amp; POLICE COMMISSIONERS</w:t>
      </w:r>
    </w:p>
    <w:p w14:paraId="3E330694" w14:textId="77777777" w:rsidR="00EA7CB9" w:rsidRPr="00AF1788" w:rsidRDefault="0091249B" w:rsidP="00EA7CB9">
      <w:pPr>
        <w:jc w:val="center"/>
        <w:rPr>
          <w:sz w:val="26"/>
          <w:szCs w:val="26"/>
        </w:rPr>
      </w:pPr>
      <w:r w:rsidRPr="00AF1788">
        <w:rPr>
          <w:sz w:val="26"/>
          <w:szCs w:val="26"/>
        </w:rPr>
        <w:t>Regular</w:t>
      </w:r>
      <w:r w:rsidR="00EA7CB9" w:rsidRPr="00AF1788">
        <w:rPr>
          <w:sz w:val="26"/>
          <w:szCs w:val="26"/>
        </w:rPr>
        <w:t xml:space="preserve"> Meeting Agenda</w:t>
      </w:r>
    </w:p>
    <w:p w14:paraId="46903AA0" w14:textId="77777777" w:rsidR="00EA7CB9" w:rsidRPr="00AF1788" w:rsidRDefault="00F74156" w:rsidP="00EA7CB9">
      <w:pPr>
        <w:jc w:val="center"/>
        <w:rPr>
          <w:b/>
          <w:sz w:val="26"/>
          <w:szCs w:val="26"/>
          <w:u w:val="single"/>
        </w:rPr>
      </w:pPr>
      <w:r w:rsidRPr="00AF1788">
        <w:rPr>
          <w:b/>
          <w:sz w:val="26"/>
          <w:szCs w:val="26"/>
          <w:u w:val="single"/>
        </w:rPr>
        <w:t>Monday</w:t>
      </w:r>
      <w:r w:rsidR="0055732D" w:rsidRPr="00AF1788">
        <w:rPr>
          <w:b/>
          <w:sz w:val="26"/>
          <w:szCs w:val="26"/>
          <w:u w:val="single"/>
        </w:rPr>
        <w:t>,</w:t>
      </w:r>
      <w:r w:rsidR="00EA7CB9" w:rsidRPr="00AF1788">
        <w:rPr>
          <w:b/>
          <w:sz w:val="26"/>
          <w:szCs w:val="26"/>
          <w:u w:val="single"/>
        </w:rPr>
        <w:t xml:space="preserve"> </w:t>
      </w:r>
      <w:r w:rsidR="00817094">
        <w:rPr>
          <w:b/>
          <w:sz w:val="26"/>
          <w:szCs w:val="26"/>
          <w:u w:val="single"/>
        </w:rPr>
        <w:t>June 2</w:t>
      </w:r>
      <w:r w:rsidR="00EA7CB9" w:rsidRPr="00AF1788">
        <w:rPr>
          <w:b/>
          <w:sz w:val="26"/>
          <w:szCs w:val="26"/>
          <w:u w:val="single"/>
        </w:rPr>
        <w:t>, 202</w:t>
      </w:r>
      <w:r w:rsidR="005D4219" w:rsidRPr="00AF1788">
        <w:rPr>
          <w:b/>
          <w:sz w:val="26"/>
          <w:szCs w:val="26"/>
          <w:u w:val="single"/>
        </w:rPr>
        <w:t>5</w:t>
      </w:r>
      <w:r w:rsidR="00EA7CB9" w:rsidRPr="00AF1788">
        <w:rPr>
          <w:b/>
          <w:sz w:val="26"/>
          <w:szCs w:val="26"/>
          <w:u w:val="single"/>
        </w:rPr>
        <w:t xml:space="preserve"> at </w:t>
      </w:r>
      <w:r w:rsidRPr="00AF1788">
        <w:rPr>
          <w:b/>
          <w:sz w:val="26"/>
          <w:szCs w:val="26"/>
          <w:u w:val="single"/>
        </w:rPr>
        <w:t>6:00</w:t>
      </w:r>
      <w:r w:rsidR="00EA7CB9" w:rsidRPr="00AF1788">
        <w:rPr>
          <w:b/>
          <w:sz w:val="26"/>
          <w:szCs w:val="26"/>
          <w:u w:val="single"/>
        </w:rPr>
        <w:t xml:space="preserve"> p.m.</w:t>
      </w:r>
    </w:p>
    <w:p w14:paraId="2625E451" w14:textId="77777777" w:rsidR="00EA7CB9" w:rsidRPr="00AF1788" w:rsidRDefault="00EA7CB9" w:rsidP="00EA7CB9">
      <w:pPr>
        <w:jc w:val="center"/>
        <w:rPr>
          <w:sz w:val="26"/>
          <w:szCs w:val="26"/>
        </w:rPr>
      </w:pPr>
      <w:r w:rsidRPr="00AF1788">
        <w:rPr>
          <w:sz w:val="26"/>
          <w:szCs w:val="26"/>
        </w:rPr>
        <w:t>Order of Business</w:t>
      </w:r>
    </w:p>
    <w:p w14:paraId="16B4C940" w14:textId="77777777" w:rsidR="00F66227" w:rsidRPr="00AF1788" w:rsidRDefault="00F66227" w:rsidP="00EA7CB9">
      <w:pPr>
        <w:rPr>
          <w:sz w:val="26"/>
          <w:szCs w:val="26"/>
        </w:rPr>
      </w:pPr>
    </w:p>
    <w:p w14:paraId="30995D37" w14:textId="77777777" w:rsidR="00EA7CB9" w:rsidRPr="00817094" w:rsidRDefault="00EA7CB9" w:rsidP="00EA7CB9">
      <w:pPr>
        <w:rPr>
          <w:sz w:val="22"/>
          <w:szCs w:val="22"/>
        </w:rPr>
      </w:pPr>
      <w:r w:rsidRPr="00817094">
        <w:rPr>
          <w:sz w:val="22"/>
          <w:szCs w:val="22"/>
        </w:rPr>
        <w:t>ROLL CALL</w:t>
      </w:r>
    </w:p>
    <w:p w14:paraId="0699CCF8" w14:textId="77777777" w:rsidR="00EA7CB9" w:rsidRPr="00817094" w:rsidRDefault="00EA7CB9" w:rsidP="00EA7CB9">
      <w:pPr>
        <w:rPr>
          <w:sz w:val="22"/>
          <w:szCs w:val="22"/>
        </w:rPr>
      </w:pPr>
    </w:p>
    <w:p w14:paraId="5558EC3B" w14:textId="77777777" w:rsidR="00336C4F" w:rsidRPr="00817094" w:rsidRDefault="00336C4F" w:rsidP="00336C4F">
      <w:pPr>
        <w:rPr>
          <w:sz w:val="22"/>
          <w:szCs w:val="22"/>
        </w:rPr>
      </w:pPr>
      <w:r w:rsidRPr="00817094">
        <w:rPr>
          <w:sz w:val="22"/>
          <w:szCs w:val="22"/>
        </w:rPr>
        <w:t>PUBLIC COMMENT</w:t>
      </w:r>
    </w:p>
    <w:p w14:paraId="4F6B7EBB" w14:textId="77777777" w:rsidR="005A2569" w:rsidRPr="00817094" w:rsidRDefault="005A2569" w:rsidP="00336C4F">
      <w:pPr>
        <w:rPr>
          <w:sz w:val="22"/>
          <w:szCs w:val="22"/>
        </w:rPr>
      </w:pPr>
    </w:p>
    <w:p w14:paraId="69E9A9F7" w14:textId="77777777" w:rsidR="005A2569" w:rsidRPr="00817094" w:rsidRDefault="0091249B" w:rsidP="005A2569">
      <w:pPr>
        <w:rPr>
          <w:sz w:val="22"/>
          <w:szCs w:val="22"/>
        </w:rPr>
      </w:pPr>
      <w:r w:rsidRPr="00817094">
        <w:rPr>
          <w:sz w:val="22"/>
          <w:szCs w:val="22"/>
        </w:rPr>
        <w:t>REVIEW/APPROVAL OF MINUTES</w:t>
      </w:r>
    </w:p>
    <w:p w14:paraId="442A675C" w14:textId="77777777" w:rsidR="005A2569" w:rsidRPr="00817094" w:rsidRDefault="00EC4998" w:rsidP="00336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May 5</w:t>
      </w:r>
      <w:r w:rsidR="005D4219" w:rsidRPr="00817094">
        <w:rPr>
          <w:sz w:val="22"/>
          <w:szCs w:val="22"/>
        </w:rPr>
        <w:t>, 2025</w:t>
      </w:r>
      <w:r w:rsidR="005A2569" w:rsidRPr="00817094">
        <w:rPr>
          <w:sz w:val="22"/>
          <w:szCs w:val="22"/>
        </w:rPr>
        <w:t xml:space="preserve"> </w:t>
      </w:r>
      <w:r w:rsidR="0031221F" w:rsidRPr="00817094">
        <w:rPr>
          <w:sz w:val="22"/>
          <w:szCs w:val="22"/>
        </w:rPr>
        <w:t>Regular</w:t>
      </w:r>
      <w:r w:rsidR="005A2569" w:rsidRPr="00817094">
        <w:rPr>
          <w:sz w:val="22"/>
          <w:szCs w:val="22"/>
        </w:rPr>
        <w:t xml:space="preserve"> meeting minutes</w:t>
      </w:r>
    </w:p>
    <w:p w14:paraId="29CC0D37" w14:textId="77777777" w:rsidR="00F74156" w:rsidRPr="00817094" w:rsidRDefault="00EC4998" w:rsidP="00336C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May 5</w:t>
      </w:r>
      <w:r w:rsidR="00E26F60" w:rsidRPr="00817094">
        <w:rPr>
          <w:sz w:val="22"/>
          <w:szCs w:val="22"/>
        </w:rPr>
        <w:t xml:space="preserve">, 2025 </w:t>
      </w:r>
      <w:r w:rsidR="00F74156" w:rsidRPr="00817094">
        <w:rPr>
          <w:sz w:val="22"/>
          <w:szCs w:val="22"/>
        </w:rPr>
        <w:t>Executive session meeting minutes</w:t>
      </w:r>
    </w:p>
    <w:p w14:paraId="1423B3D3" w14:textId="77777777" w:rsidR="00336C4F" w:rsidRPr="00817094" w:rsidRDefault="00336C4F" w:rsidP="00336C4F">
      <w:pPr>
        <w:rPr>
          <w:sz w:val="22"/>
          <w:szCs w:val="22"/>
        </w:rPr>
      </w:pPr>
    </w:p>
    <w:p w14:paraId="38B66C03" w14:textId="77777777" w:rsidR="00241CFE" w:rsidRPr="00817094" w:rsidRDefault="00241CFE" w:rsidP="005A2569">
      <w:pPr>
        <w:rPr>
          <w:sz w:val="22"/>
          <w:szCs w:val="22"/>
        </w:rPr>
      </w:pPr>
      <w:r w:rsidRPr="00817094">
        <w:rPr>
          <w:sz w:val="22"/>
          <w:szCs w:val="22"/>
        </w:rPr>
        <w:t>CORRESPONDENCE/COMMUNICATIONS</w:t>
      </w:r>
    </w:p>
    <w:p w14:paraId="495A7812" w14:textId="77777777" w:rsidR="00085A7A" w:rsidRPr="00817094" w:rsidRDefault="00085A7A" w:rsidP="00085A7A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17094">
        <w:rPr>
          <w:sz w:val="22"/>
          <w:szCs w:val="22"/>
        </w:rPr>
        <w:t>Application withdrawal of police officer applicant</w:t>
      </w:r>
    </w:p>
    <w:p w14:paraId="2EBD213C" w14:textId="77777777" w:rsidR="00085A7A" w:rsidRPr="00817094" w:rsidRDefault="00085A7A" w:rsidP="00085A7A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17094">
        <w:rPr>
          <w:sz w:val="22"/>
          <w:szCs w:val="22"/>
        </w:rPr>
        <w:t>Resignation of police officer effective 6/2/2025</w:t>
      </w:r>
    </w:p>
    <w:p w14:paraId="28B0B458" w14:textId="77777777" w:rsidR="00085A7A" w:rsidRPr="00817094" w:rsidRDefault="00085A7A" w:rsidP="00085A7A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17094">
        <w:rPr>
          <w:sz w:val="22"/>
          <w:szCs w:val="22"/>
        </w:rPr>
        <w:t xml:space="preserve">Notification of police officer 1 day suspension </w:t>
      </w:r>
    </w:p>
    <w:p w14:paraId="1E035AA1" w14:textId="77777777" w:rsidR="00085A7A" w:rsidRPr="00817094" w:rsidRDefault="00085A7A" w:rsidP="00085A7A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17094">
        <w:rPr>
          <w:sz w:val="22"/>
          <w:szCs w:val="22"/>
        </w:rPr>
        <w:t>Certified letter for Police Commissioner</w:t>
      </w:r>
    </w:p>
    <w:p w14:paraId="01B890FC" w14:textId="77777777" w:rsidR="008F04ED" w:rsidRPr="00817094" w:rsidRDefault="008F04ED" w:rsidP="005A2569">
      <w:pPr>
        <w:rPr>
          <w:sz w:val="22"/>
          <w:szCs w:val="22"/>
        </w:rPr>
      </w:pPr>
    </w:p>
    <w:p w14:paraId="209EB365" w14:textId="77777777" w:rsidR="008F04ED" w:rsidRPr="00817094" w:rsidRDefault="005A2569" w:rsidP="00DA3ED8">
      <w:pPr>
        <w:rPr>
          <w:sz w:val="22"/>
          <w:szCs w:val="22"/>
        </w:rPr>
      </w:pPr>
      <w:r w:rsidRPr="00817094">
        <w:rPr>
          <w:sz w:val="22"/>
          <w:szCs w:val="22"/>
        </w:rPr>
        <w:t>APPROVAL OF BILLS</w:t>
      </w:r>
    </w:p>
    <w:p w14:paraId="0354E4BE" w14:textId="77777777" w:rsidR="00085A7A" w:rsidRPr="00817094" w:rsidRDefault="00085A7A" w:rsidP="00085A7A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817094">
        <w:rPr>
          <w:sz w:val="22"/>
          <w:szCs w:val="22"/>
        </w:rPr>
        <w:t>Stanard invoice of $495 for firefighter applicant pre-employment psychological exam (#61555)</w:t>
      </w:r>
    </w:p>
    <w:p w14:paraId="6AD7F63B" w14:textId="77777777" w:rsidR="005A2569" w:rsidRPr="00817094" w:rsidRDefault="005A2569" w:rsidP="00336C4F">
      <w:pPr>
        <w:rPr>
          <w:sz w:val="22"/>
          <w:szCs w:val="22"/>
        </w:rPr>
      </w:pPr>
    </w:p>
    <w:p w14:paraId="7A0E31E3" w14:textId="77777777" w:rsidR="00B37D84" w:rsidRPr="00817094" w:rsidRDefault="00241CFE" w:rsidP="00241CFE">
      <w:pPr>
        <w:rPr>
          <w:sz w:val="22"/>
          <w:szCs w:val="22"/>
        </w:rPr>
      </w:pPr>
      <w:r w:rsidRPr="00817094">
        <w:rPr>
          <w:sz w:val="22"/>
          <w:szCs w:val="22"/>
        </w:rPr>
        <w:t>UNFINISHED BUSINESS:</w:t>
      </w:r>
    </w:p>
    <w:p w14:paraId="0D9CDD5C" w14:textId="77777777" w:rsidR="005D4219" w:rsidRPr="00817094" w:rsidRDefault="005D4219" w:rsidP="005D42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 xml:space="preserve">Police Lieutenant Promotional Process Preparation Update </w:t>
      </w:r>
    </w:p>
    <w:p w14:paraId="55E4CAB1" w14:textId="77777777" w:rsidR="005D4219" w:rsidRPr="00817094" w:rsidRDefault="00D94351" w:rsidP="005D421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Current Register Expired</w:t>
      </w:r>
      <w:r w:rsidR="005D4219" w:rsidRPr="00817094">
        <w:rPr>
          <w:sz w:val="22"/>
          <w:szCs w:val="22"/>
        </w:rPr>
        <w:t xml:space="preserve"> 4/4/2025</w:t>
      </w:r>
    </w:p>
    <w:p w14:paraId="4540D1F3" w14:textId="77777777" w:rsidR="00BE4FFA" w:rsidRPr="00817094" w:rsidRDefault="00D94351" w:rsidP="00D9435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All candidates failed written test given in March 2025,</w:t>
      </w:r>
      <w:r w:rsidR="005D4219" w:rsidRPr="00817094">
        <w:rPr>
          <w:sz w:val="22"/>
          <w:szCs w:val="22"/>
        </w:rPr>
        <w:t xml:space="preserve"> </w:t>
      </w:r>
      <w:r w:rsidRPr="00817094">
        <w:rPr>
          <w:sz w:val="22"/>
          <w:szCs w:val="22"/>
        </w:rPr>
        <w:t>n</w:t>
      </w:r>
      <w:r w:rsidR="00BE4FFA" w:rsidRPr="00817094">
        <w:rPr>
          <w:sz w:val="22"/>
          <w:szCs w:val="22"/>
        </w:rPr>
        <w:t>ew</w:t>
      </w:r>
      <w:r w:rsidRPr="00817094">
        <w:rPr>
          <w:sz w:val="22"/>
          <w:szCs w:val="22"/>
        </w:rPr>
        <w:t xml:space="preserve"> 50 question test </w:t>
      </w:r>
      <w:r w:rsidR="0004298A" w:rsidRPr="00817094">
        <w:rPr>
          <w:sz w:val="22"/>
          <w:szCs w:val="22"/>
        </w:rPr>
        <w:t>prepared</w:t>
      </w:r>
    </w:p>
    <w:p w14:paraId="62C33576" w14:textId="77777777" w:rsidR="005D4219" w:rsidRPr="00817094" w:rsidRDefault="0004298A" w:rsidP="00241CF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 xml:space="preserve">Written exam scheduled for 6/17/2025, </w:t>
      </w:r>
      <w:r w:rsidR="005D4219" w:rsidRPr="00817094">
        <w:rPr>
          <w:sz w:val="22"/>
          <w:szCs w:val="22"/>
        </w:rPr>
        <w:t xml:space="preserve">Assessment Center </w:t>
      </w:r>
      <w:r w:rsidRPr="00817094">
        <w:rPr>
          <w:sz w:val="22"/>
          <w:szCs w:val="22"/>
        </w:rPr>
        <w:t>scheduled for 6/24/2025</w:t>
      </w:r>
    </w:p>
    <w:p w14:paraId="75E6D611" w14:textId="77777777" w:rsidR="00241CFE" w:rsidRPr="00817094" w:rsidRDefault="00241CFE" w:rsidP="0093210C">
      <w:pPr>
        <w:rPr>
          <w:sz w:val="22"/>
          <w:szCs w:val="22"/>
        </w:rPr>
      </w:pPr>
    </w:p>
    <w:p w14:paraId="33AF4117" w14:textId="77777777" w:rsidR="002D219C" w:rsidRPr="00817094" w:rsidRDefault="00EA7CB9" w:rsidP="0093210C">
      <w:pPr>
        <w:rPr>
          <w:sz w:val="22"/>
          <w:szCs w:val="22"/>
        </w:rPr>
      </w:pPr>
      <w:r w:rsidRPr="00817094">
        <w:rPr>
          <w:sz w:val="22"/>
          <w:szCs w:val="22"/>
        </w:rPr>
        <w:t>NEW BUSINESS:</w:t>
      </w:r>
    </w:p>
    <w:p w14:paraId="6560CD05" w14:textId="77777777" w:rsidR="00817094" w:rsidRPr="00817094" w:rsidRDefault="00817094" w:rsidP="008170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Revision of F&amp;PC Rules and Regulations for Rolling Police Officer Final Eligibility Register for Lateral Entry</w:t>
      </w:r>
    </w:p>
    <w:p w14:paraId="4DA62576" w14:textId="77777777" w:rsidR="00817094" w:rsidRPr="00817094" w:rsidRDefault="00817094" w:rsidP="008170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Notice of Publication in Daily Journal on May 14, 2025</w:t>
      </w:r>
    </w:p>
    <w:p w14:paraId="79F8083D" w14:textId="77777777" w:rsidR="00817094" w:rsidRPr="00817094" w:rsidRDefault="00817094" w:rsidP="008170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 xml:space="preserve">Effective 10 days later on May 24, 2025 </w:t>
      </w:r>
    </w:p>
    <w:p w14:paraId="3B610D56" w14:textId="77777777" w:rsidR="00094CE1" w:rsidRPr="00817094" w:rsidRDefault="00094CE1" w:rsidP="00094C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Review Police Officer Written Exam Results and Candidate Applications</w:t>
      </w:r>
    </w:p>
    <w:p w14:paraId="15497BC7" w14:textId="77777777" w:rsidR="00094CE1" w:rsidRPr="00817094" w:rsidRDefault="00094CE1" w:rsidP="00094C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Establish Police Officer Initial Eligibility Register</w:t>
      </w:r>
    </w:p>
    <w:p w14:paraId="3F1E4B79" w14:textId="77777777" w:rsidR="00094CE1" w:rsidRPr="00817094" w:rsidRDefault="00094CE1" w:rsidP="00094C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Discuss Police Officer Preference Point Claim Process and Deadline</w:t>
      </w:r>
    </w:p>
    <w:p w14:paraId="0842340E" w14:textId="77777777" w:rsidR="00DA3ED8" w:rsidRPr="00817094" w:rsidRDefault="004C74D0" w:rsidP="00315B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Executive Session to consider the appointme</w:t>
      </w:r>
      <w:r w:rsidR="00B80CCA" w:rsidRPr="00817094">
        <w:rPr>
          <w:sz w:val="22"/>
          <w:szCs w:val="22"/>
        </w:rPr>
        <w:t xml:space="preserve">nt, employment, compensation, </w:t>
      </w:r>
      <w:r w:rsidRPr="00817094">
        <w:rPr>
          <w:sz w:val="22"/>
          <w:szCs w:val="22"/>
        </w:rPr>
        <w:t>discipline, performance or dismissal of specific employee(s) per 5ILCS120/2c1</w:t>
      </w:r>
      <w:r w:rsidR="00FF4932" w:rsidRPr="00817094">
        <w:rPr>
          <w:sz w:val="22"/>
          <w:szCs w:val="22"/>
        </w:rPr>
        <w:t xml:space="preserve"> </w:t>
      </w:r>
    </w:p>
    <w:p w14:paraId="6ED3C16B" w14:textId="77777777" w:rsidR="00C9272D" w:rsidRPr="00817094" w:rsidRDefault="00C9272D" w:rsidP="0093614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Review lateral police officer application</w:t>
      </w:r>
      <w:r w:rsidR="008C65B1" w:rsidRPr="00817094">
        <w:rPr>
          <w:sz w:val="22"/>
          <w:szCs w:val="22"/>
        </w:rPr>
        <w:t>(s)</w:t>
      </w:r>
      <w:r w:rsidRPr="00817094">
        <w:rPr>
          <w:sz w:val="22"/>
          <w:szCs w:val="22"/>
        </w:rPr>
        <w:t xml:space="preserve"> </w:t>
      </w:r>
      <w:r w:rsidR="00094CE1" w:rsidRPr="00817094">
        <w:rPr>
          <w:sz w:val="22"/>
          <w:szCs w:val="22"/>
        </w:rPr>
        <w:t>for May 2025</w:t>
      </w:r>
      <w:r w:rsidRPr="00817094">
        <w:rPr>
          <w:sz w:val="22"/>
          <w:szCs w:val="22"/>
        </w:rPr>
        <w:t xml:space="preserve"> if available</w:t>
      </w:r>
      <w:r w:rsidR="008C65B1" w:rsidRPr="00817094">
        <w:rPr>
          <w:sz w:val="22"/>
          <w:szCs w:val="22"/>
        </w:rPr>
        <w:t xml:space="preserve"> to ensure completion, accuracy and qualification of applicant(s)</w:t>
      </w:r>
    </w:p>
    <w:p w14:paraId="4CB018E3" w14:textId="77777777" w:rsidR="008C65B1" w:rsidRPr="00817094" w:rsidRDefault="008C65B1" w:rsidP="008C65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Approve removal of unqualified Lateral Police Officer applicants from consideration of employment (if needed)</w:t>
      </w:r>
    </w:p>
    <w:p w14:paraId="1AB78F6A" w14:textId="77777777" w:rsidR="008C65B1" w:rsidRPr="00817094" w:rsidRDefault="008C65B1" w:rsidP="008C65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Initiate background investigations for qualified Lateral Police Officer applicant(s)</w:t>
      </w:r>
      <w:r w:rsidR="00A102CF" w:rsidRPr="00817094">
        <w:rPr>
          <w:sz w:val="22"/>
          <w:szCs w:val="22"/>
        </w:rPr>
        <w:t xml:space="preserve"> (if needed)</w:t>
      </w:r>
    </w:p>
    <w:p w14:paraId="0F058BE9" w14:textId="77777777" w:rsidR="00094CE1" w:rsidRPr="00817094" w:rsidRDefault="00094CE1" w:rsidP="00094C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7094">
        <w:rPr>
          <w:sz w:val="22"/>
          <w:szCs w:val="22"/>
        </w:rPr>
        <w:t>Determine tentative Schedule for Police Officer Interviews</w:t>
      </w:r>
      <w:r w:rsidR="008C65B1" w:rsidRPr="00817094">
        <w:rPr>
          <w:sz w:val="22"/>
          <w:szCs w:val="22"/>
        </w:rPr>
        <w:t xml:space="preserve"> </w:t>
      </w:r>
      <w:r w:rsidRPr="00817094">
        <w:rPr>
          <w:sz w:val="22"/>
          <w:szCs w:val="22"/>
        </w:rPr>
        <w:t xml:space="preserve"> </w:t>
      </w:r>
    </w:p>
    <w:p w14:paraId="62D5182C" w14:textId="77777777" w:rsidR="00E26F60" w:rsidRPr="00817094" w:rsidRDefault="00E26F60" w:rsidP="00E26F60">
      <w:pPr>
        <w:rPr>
          <w:sz w:val="22"/>
          <w:szCs w:val="22"/>
        </w:rPr>
      </w:pPr>
    </w:p>
    <w:p w14:paraId="240D4879" w14:textId="77777777" w:rsidR="00E61493" w:rsidRPr="00817094" w:rsidRDefault="00AF1788" w:rsidP="00315B5B">
      <w:pPr>
        <w:rPr>
          <w:sz w:val="22"/>
          <w:szCs w:val="22"/>
        </w:rPr>
      </w:pPr>
      <w:r w:rsidRPr="00817094">
        <w:rPr>
          <w:sz w:val="22"/>
          <w:szCs w:val="22"/>
        </w:rPr>
        <w:t>ADJOURNMENT</w:t>
      </w:r>
    </w:p>
    <w:p w14:paraId="2CA2006E" w14:textId="77777777" w:rsidR="00C9272D" w:rsidRPr="00AF1788" w:rsidRDefault="00C9272D" w:rsidP="00315B5B"/>
    <w:p w14:paraId="5DF757D2" w14:textId="77777777" w:rsidR="00CF46F9" w:rsidRPr="00AF1788" w:rsidRDefault="00CF46F9" w:rsidP="00CF46F9">
      <w:pPr>
        <w:jc w:val="center"/>
      </w:pPr>
      <w:r w:rsidRPr="00AF1788">
        <w:t>The above meeting will be held in the Village of Bradley Community Building at</w:t>
      </w:r>
    </w:p>
    <w:p w14:paraId="74F107A6" w14:textId="77777777" w:rsidR="00EA7CB9" w:rsidRPr="00AF1788" w:rsidRDefault="00CF46F9" w:rsidP="00AF1788">
      <w:pPr>
        <w:jc w:val="center"/>
      </w:pPr>
      <w:r w:rsidRPr="00AF1788">
        <w:t>426 West Broadway Street, Bradley IL.</w:t>
      </w:r>
    </w:p>
    <w:p w14:paraId="5DBF6EE1" w14:textId="77777777" w:rsidR="00E61493" w:rsidRPr="00AF1788" w:rsidRDefault="00EA7CB9" w:rsidP="004C74D0">
      <w:pPr>
        <w:jc w:val="center"/>
      </w:pPr>
      <w:r w:rsidRPr="00AF1788">
        <w:t>ALL MEETINGS ARE OPEN TO THE PUBLIC</w:t>
      </w:r>
    </w:p>
    <w:p w14:paraId="140D8615" w14:textId="77777777" w:rsidR="00591E96" w:rsidRPr="00AF1788" w:rsidRDefault="00EA7CB9" w:rsidP="004C74D0">
      <w:pPr>
        <w:jc w:val="center"/>
      </w:pPr>
      <w:r w:rsidRPr="00AF1788">
        <w:t xml:space="preserve">Date Posted:  </w:t>
      </w:r>
      <w:r w:rsidR="00817094">
        <w:t>Fri</w:t>
      </w:r>
      <w:r w:rsidR="00C92491" w:rsidRPr="00AF1788">
        <w:t>d</w:t>
      </w:r>
      <w:r w:rsidRPr="00AF1788">
        <w:t xml:space="preserve">ay, </w:t>
      </w:r>
      <w:r w:rsidR="00817094">
        <w:t>May 30,</w:t>
      </w:r>
      <w:r w:rsidRPr="00AF1788">
        <w:t xml:space="preserve"> 202</w:t>
      </w:r>
      <w:r w:rsidR="005D4219" w:rsidRPr="00AF1788">
        <w:t>5</w:t>
      </w:r>
    </w:p>
    <w:sectPr w:rsidR="00591E96" w:rsidRPr="00AF1788" w:rsidSect="00012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0FAB"/>
    <w:multiLevelType w:val="hybridMultilevel"/>
    <w:tmpl w:val="917A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6FC"/>
    <w:multiLevelType w:val="hybridMultilevel"/>
    <w:tmpl w:val="649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5FF3"/>
    <w:multiLevelType w:val="hybridMultilevel"/>
    <w:tmpl w:val="7C0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7B4"/>
    <w:multiLevelType w:val="hybridMultilevel"/>
    <w:tmpl w:val="813ECDD8"/>
    <w:lvl w:ilvl="0" w:tplc="2040A3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ECB"/>
    <w:multiLevelType w:val="hybridMultilevel"/>
    <w:tmpl w:val="7C50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81A73"/>
    <w:multiLevelType w:val="hybridMultilevel"/>
    <w:tmpl w:val="3D0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F71B1"/>
    <w:multiLevelType w:val="hybridMultilevel"/>
    <w:tmpl w:val="BBE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74F"/>
    <w:multiLevelType w:val="hybridMultilevel"/>
    <w:tmpl w:val="0304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54D"/>
    <w:multiLevelType w:val="hybridMultilevel"/>
    <w:tmpl w:val="BB58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456E"/>
    <w:multiLevelType w:val="hybridMultilevel"/>
    <w:tmpl w:val="85F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45ED2"/>
    <w:multiLevelType w:val="hybridMultilevel"/>
    <w:tmpl w:val="B2C2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D7C"/>
    <w:multiLevelType w:val="hybridMultilevel"/>
    <w:tmpl w:val="514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378E"/>
    <w:multiLevelType w:val="hybridMultilevel"/>
    <w:tmpl w:val="24B6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4E4"/>
    <w:multiLevelType w:val="hybridMultilevel"/>
    <w:tmpl w:val="2890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689D"/>
    <w:multiLevelType w:val="hybridMultilevel"/>
    <w:tmpl w:val="4E96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1C4B"/>
    <w:multiLevelType w:val="hybridMultilevel"/>
    <w:tmpl w:val="5B1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B3224"/>
    <w:multiLevelType w:val="hybridMultilevel"/>
    <w:tmpl w:val="73BA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563FC"/>
    <w:multiLevelType w:val="hybridMultilevel"/>
    <w:tmpl w:val="A91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B4AF5"/>
    <w:multiLevelType w:val="hybridMultilevel"/>
    <w:tmpl w:val="A4D8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D33F7"/>
    <w:multiLevelType w:val="hybridMultilevel"/>
    <w:tmpl w:val="C846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D72F5"/>
    <w:multiLevelType w:val="hybridMultilevel"/>
    <w:tmpl w:val="B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07804"/>
    <w:multiLevelType w:val="hybridMultilevel"/>
    <w:tmpl w:val="23CC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76162"/>
    <w:multiLevelType w:val="hybridMultilevel"/>
    <w:tmpl w:val="6596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37D97"/>
    <w:multiLevelType w:val="hybridMultilevel"/>
    <w:tmpl w:val="9864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D02B2"/>
    <w:multiLevelType w:val="hybridMultilevel"/>
    <w:tmpl w:val="1384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67F82"/>
    <w:multiLevelType w:val="hybridMultilevel"/>
    <w:tmpl w:val="DD62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409033">
    <w:abstractNumId w:val="3"/>
  </w:num>
  <w:num w:numId="2" w16cid:durableId="757599128">
    <w:abstractNumId w:val="20"/>
  </w:num>
  <w:num w:numId="3" w16cid:durableId="632826782">
    <w:abstractNumId w:val="17"/>
  </w:num>
  <w:num w:numId="4" w16cid:durableId="1471482685">
    <w:abstractNumId w:val="15"/>
  </w:num>
  <w:num w:numId="5" w16cid:durableId="746078870">
    <w:abstractNumId w:val="2"/>
  </w:num>
  <w:num w:numId="6" w16cid:durableId="1639915806">
    <w:abstractNumId w:val="5"/>
  </w:num>
  <w:num w:numId="7" w16cid:durableId="1909875339">
    <w:abstractNumId w:val="8"/>
  </w:num>
  <w:num w:numId="8" w16cid:durableId="2003776440">
    <w:abstractNumId w:val="22"/>
  </w:num>
  <w:num w:numId="9" w16cid:durableId="2061324797">
    <w:abstractNumId w:val="24"/>
  </w:num>
  <w:num w:numId="10" w16cid:durableId="1430079142">
    <w:abstractNumId w:val="21"/>
  </w:num>
  <w:num w:numId="11" w16cid:durableId="847670874">
    <w:abstractNumId w:val="23"/>
  </w:num>
  <w:num w:numId="12" w16cid:durableId="955940134">
    <w:abstractNumId w:val="14"/>
  </w:num>
  <w:num w:numId="13" w16cid:durableId="987519247">
    <w:abstractNumId w:val="1"/>
  </w:num>
  <w:num w:numId="14" w16cid:durableId="1274284598">
    <w:abstractNumId w:val="13"/>
  </w:num>
  <w:num w:numId="15" w16cid:durableId="1041243755">
    <w:abstractNumId w:val="6"/>
  </w:num>
  <w:num w:numId="16" w16cid:durableId="202375979">
    <w:abstractNumId w:val="25"/>
  </w:num>
  <w:num w:numId="17" w16cid:durableId="426735753">
    <w:abstractNumId w:val="7"/>
  </w:num>
  <w:num w:numId="18" w16cid:durableId="430324238">
    <w:abstractNumId w:val="0"/>
  </w:num>
  <w:num w:numId="19" w16cid:durableId="491066760">
    <w:abstractNumId w:val="12"/>
  </w:num>
  <w:num w:numId="20" w16cid:durableId="1858423799">
    <w:abstractNumId w:val="16"/>
  </w:num>
  <w:num w:numId="21" w16cid:durableId="629868095">
    <w:abstractNumId w:val="11"/>
  </w:num>
  <w:num w:numId="22" w16cid:durableId="1489858282">
    <w:abstractNumId w:val="18"/>
  </w:num>
  <w:num w:numId="23" w16cid:durableId="20976668">
    <w:abstractNumId w:val="9"/>
  </w:num>
  <w:num w:numId="24" w16cid:durableId="351037432">
    <w:abstractNumId w:val="19"/>
  </w:num>
  <w:num w:numId="25" w16cid:durableId="168259426">
    <w:abstractNumId w:val="10"/>
  </w:num>
  <w:num w:numId="26" w16cid:durableId="594367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9"/>
    <w:rsid w:val="00000C77"/>
    <w:rsid w:val="000125EE"/>
    <w:rsid w:val="000141CF"/>
    <w:rsid w:val="00032AAB"/>
    <w:rsid w:val="0004298A"/>
    <w:rsid w:val="000576D5"/>
    <w:rsid w:val="00061202"/>
    <w:rsid w:val="000807A9"/>
    <w:rsid w:val="000815C5"/>
    <w:rsid w:val="00085A7A"/>
    <w:rsid w:val="000862FF"/>
    <w:rsid w:val="00094CE1"/>
    <w:rsid w:val="000C2621"/>
    <w:rsid w:val="000C43FA"/>
    <w:rsid w:val="001400FB"/>
    <w:rsid w:val="00151BBF"/>
    <w:rsid w:val="0016395E"/>
    <w:rsid w:val="00174F73"/>
    <w:rsid w:val="00180BE4"/>
    <w:rsid w:val="0019173F"/>
    <w:rsid w:val="001B2816"/>
    <w:rsid w:val="001D13D5"/>
    <w:rsid w:val="001D4B57"/>
    <w:rsid w:val="001D6809"/>
    <w:rsid w:val="001E4EBE"/>
    <w:rsid w:val="00202662"/>
    <w:rsid w:val="00207851"/>
    <w:rsid w:val="002375BB"/>
    <w:rsid w:val="00241CFE"/>
    <w:rsid w:val="00283BFA"/>
    <w:rsid w:val="0028581C"/>
    <w:rsid w:val="002C582B"/>
    <w:rsid w:val="002C6A8F"/>
    <w:rsid w:val="002D219C"/>
    <w:rsid w:val="002E1E8F"/>
    <w:rsid w:val="0031221F"/>
    <w:rsid w:val="00315B5B"/>
    <w:rsid w:val="00336C4F"/>
    <w:rsid w:val="00356092"/>
    <w:rsid w:val="00362E1E"/>
    <w:rsid w:val="003822BF"/>
    <w:rsid w:val="003D2D81"/>
    <w:rsid w:val="003F4FB7"/>
    <w:rsid w:val="004108B4"/>
    <w:rsid w:val="0041169F"/>
    <w:rsid w:val="00445B53"/>
    <w:rsid w:val="00453737"/>
    <w:rsid w:val="0045537C"/>
    <w:rsid w:val="00455506"/>
    <w:rsid w:val="004838FF"/>
    <w:rsid w:val="00490DC7"/>
    <w:rsid w:val="004920D9"/>
    <w:rsid w:val="004A0542"/>
    <w:rsid w:val="004A10C8"/>
    <w:rsid w:val="004B77F2"/>
    <w:rsid w:val="004C3CB3"/>
    <w:rsid w:val="004C74D0"/>
    <w:rsid w:val="004D055F"/>
    <w:rsid w:val="0055732D"/>
    <w:rsid w:val="00591E96"/>
    <w:rsid w:val="00593745"/>
    <w:rsid w:val="005A17D1"/>
    <w:rsid w:val="005A2569"/>
    <w:rsid w:val="005B3284"/>
    <w:rsid w:val="005B5A8B"/>
    <w:rsid w:val="005D4219"/>
    <w:rsid w:val="005D4734"/>
    <w:rsid w:val="005F7615"/>
    <w:rsid w:val="00654EC2"/>
    <w:rsid w:val="006648EF"/>
    <w:rsid w:val="006854BC"/>
    <w:rsid w:val="006A0A6B"/>
    <w:rsid w:val="006B01A0"/>
    <w:rsid w:val="006C164F"/>
    <w:rsid w:val="006D3A7C"/>
    <w:rsid w:val="007312DF"/>
    <w:rsid w:val="007745B7"/>
    <w:rsid w:val="00774F25"/>
    <w:rsid w:val="00795A49"/>
    <w:rsid w:val="007C12CC"/>
    <w:rsid w:val="007C2FD8"/>
    <w:rsid w:val="007F27F8"/>
    <w:rsid w:val="00817094"/>
    <w:rsid w:val="00821315"/>
    <w:rsid w:val="00826639"/>
    <w:rsid w:val="00836A88"/>
    <w:rsid w:val="008525CD"/>
    <w:rsid w:val="008572F2"/>
    <w:rsid w:val="008733EB"/>
    <w:rsid w:val="008A3B39"/>
    <w:rsid w:val="008C65B1"/>
    <w:rsid w:val="008C7774"/>
    <w:rsid w:val="008D775C"/>
    <w:rsid w:val="008F033E"/>
    <w:rsid w:val="008F04ED"/>
    <w:rsid w:val="00900D32"/>
    <w:rsid w:val="009017A5"/>
    <w:rsid w:val="0091249B"/>
    <w:rsid w:val="0092216A"/>
    <w:rsid w:val="0093210C"/>
    <w:rsid w:val="0093614B"/>
    <w:rsid w:val="009513CA"/>
    <w:rsid w:val="00981744"/>
    <w:rsid w:val="009A6721"/>
    <w:rsid w:val="009C03A2"/>
    <w:rsid w:val="00A102CF"/>
    <w:rsid w:val="00A22F78"/>
    <w:rsid w:val="00A25AC0"/>
    <w:rsid w:val="00A30FD4"/>
    <w:rsid w:val="00A34F4A"/>
    <w:rsid w:val="00A423B7"/>
    <w:rsid w:val="00A564F4"/>
    <w:rsid w:val="00A60EF0"/>
    <w:rsid w:val="00A87AC0"/>
    <w:rsid w:val="00AB7CB6"/>
    <w:rsid w:val="00AC5CBF"/>
    <w:rsid w:val="00AD08D9"/>
    <w:rsid w:val="00AD632A"/>
    <w:rsid w:val="00AF1788"/>
    <w:rsid w:val="00AF7CA9"/>
    <w:rsid w:val="00B00898"/>
    <w:rsid w:val="00B37D84"/>
    <w:rsid w:val="00B80CCA"/>
    <w:rsid w:val="00B811ED"/>
    <w:rsid w:val="00BC02C6"/>
    <w:rsid w:val="00BE0CBF"/>
    <w:rsid w:val="00BE4FFA"/>
    <w:rsid w:val="00BE7978"/>
    <w:rsid w:val="00BF516B"/>
    <w:rsid w:val="00BF5425"/>
    <w:rsid w:val="00C20C79"/>
    <w:rsid w:val="00C2260C"/>
    <w:rsid w:val="00C30E29"/>
    <w:rsid w:val="00C639CB"/>
    <w:rsid w:val="00C92491"/>
    <w:rsid w:val="00C9272D"/>
    <w:rsid w:val="00C95381"/>
    <w:rsid w:val="00CC58D8"/>
    <w:rsid w:val="00CF46F9"/>
    <w:rsid w:val="00D161CD"/>
    <w:rsid w:val="00D416A2"/>
    <w:rsid w:val="00D41EF1"/>
    <w:rsid w:val="00D42E85"/>
    <w:rsid w:val="00D636A5"/>
    <w:rsid w:val="00D72689"/>
    <w:rsid w:val="00D85FB1"/>
    <w:rsid w:val="00D93313"/>
    <w:rsid w:val="00D93E32"/>
    <w:rsid w:val="00D94351"/>
    <w:rsid w:val="00DA17BF"/>
    <w:rsid w:val="00DA3ED8"/>
    <w:rsid w:val="00DA5771"/>
    <w:rsid w:val="00E16F69"/>
    <w:rsid w:val="00E26F60"/>
    <w:rsid w:val="00E33761"/>
    <w:rsid w:val="00E37185"/>
    <w:rsid w:val="00E374EB"/>
    <w:rsid w:val="00E55253"/>
    <w:rsid w:val="00E61493"/>
    <w:rsid w:val="00E75E48"/>
    <w:rsid w:val="00E838DC"/>
    <w:rsid w:val="00E91851"/>
    <w:rsid w:val="00EA0F54"/>
    <w:rsid w:val="00EA7CB9"/>
    <w:rsid w:val="00EC4998"/>
    <w:rsid w:val="00F04A70"/>
    <w:rsid w:val="00F448F9"/>
    <w:rsid w:val="00F533A2"/>
    <w:rsid w:val="00F66227"/>
    <w:rsid w:val="00F74156"/>
    <w:rsid w:val="00F774CF"/>
    <w:rsid w:val="00F85418"/>
    <w:rsid w:val="00FA70E1"/>
    <w:rsid w:val="00FF02ED"/>
    <w:rsid w:val="00FF4932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B726"/>
  <w15:chartTrackingRefBased/>
  <w15:docId w15:val="{F6F59AD9-5580-42EA-A0F5-C4E0C0E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B9"/>
    <w:pPr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B9"/>
    <w:rPr>
      <w:rFonts w:ascii="Segoe UI" w:eastAsia="SimSun" w:hAnsi="Segoe UI" w:cs="Segoe UI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V. Golwitzer</dc:creator>
  <cp:keywords/>
  <dc:description/>
  <cp:lastModifiedBy>Nelson, Khamseo B.</cp:lastModifiedBy>
  <cp:revision>2</cp:revision>
  <cp:lastPrinted>2024-10-02T16:24:00Z</cp:lastPrinted>
  <dcterms:created xsi:type="dcterms:W3CDTF">2025-05-31T19:43:00Z</dcterms:created>
  <dcterms:modified xsi:type="dcterms:W3CDTF">2025-05-31T19:43:00Z</dcterms:modified>
</cp:coreProperties>
</file>