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62F2" w14:textId="77777777"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14:paraId="06B7E59D" w14:textId="77777777"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14:paraId="57F069B6" w14:textId="1D24DC6D" w:rsidR="00EA7CB9" w:rsidRPr="008525CD" w:rsidRDefault="00933CDB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</w:t>
      </w:r>
      <w:r w:rsidR="00BC64F3">
        <w:rPr>
          <w:b/>
          <w:sz w:val="28"/>
          <w:szCs w:val="28"/>
          <w:u w:val="single"/>
        </w:rPr>
        <w:t>d</w:t>
      </w:r>
      <w:r w:rsidR="009E1164">
        <w:rPr>
          <w:b/>
          <w:sz w:val="28"/>
          <w:szCs w:val="28"/>
          <w:u w:val="single"/>
        </w:rPr>
        <w:t>ay,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9E1164">
        <w:rPr>
          <w:b/>
          <w:sz w:val="28"/>
          <w:szCs w:val="28"/>
          <w:u w:val="single"/>
        </w:rPr>
        <w:t xml:space="preserve">February </w:t>
      </w:r>
      <w:r>
        <w:rPr>
          <w:b/>
          <w:sz w:val="28"/>
          <w:szCs w:val="28"/>
          <w:u w:val="single"/>
        </w:rPr>
        <w:t>23</w:t>
      </w:r>
      <w:r w:rsidR="00EA7CB9" w:rsidRPr="008525CD">
        <w:rPr>
          <w:b/>
          <w:sz w:val="28"/>
          <w:szCs w:val="28"/>
          <w:u w:val="single"/>
        </w:rPr>
        <w:t xml:space="preserve">, </w:t>
      </w:r>
      <w:proofErr w:type="gramStart"/>
      <w:r w:rsidR="00EA7CB9" w:rsidRPr="008525CD">
        <w:rPr>
          <w:b/>
          <w:sz w:val="28"/>
          <w:szCs w:val="28"/>
          <w:u w:val="single"/>
        </w:rPr>
        <w:t>202</w:t>
      </w:r>
      <w:r w:rsidR="009E1164">
        <w:rPr>
          <w:b/>
          <w:sz w:val="28"/>
          <w:szCs w:val="28"/>
          <w:u w:val="single"/>
        </w:rPr>
        <w:t>2</w:t>
      </w:r>
      <w:proofErr w:type="gramEnd"/>
      <w:r w:rsidR="00EA7CB9" w:rsidRPr="008525CD">
        <w:rPr>
          <w:b/>
          <w:sz w:val="28"/>
          <w:szCs w:val="28"/>
          <w:u w:val="single"/>
        </w:rPr>
        <w:t xml:space="preserve"> at </w:t>
      </w:r>
      <w:r w:rsidR="00243D19">
        <w:rPr>
          <w:b/>
          <w:sz w:val="28"/>
          <w:szCs w:val="28"/>
          <w:u w:val="single"/>
        </w:rPr>
        <w:t>5:00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14:paraId="3D14555E" w14:textId="77777777"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14:paraId="501BC05A" w14:textId="77777777" w:rsidR="00EA7CB9" w:rsidRPr="008525CD" w:rsidRDefault="00EA7CB9" w:rsidP="00EA7CB9">
      <w:pPr>
        <w:rPr>
          <w:sz w:val="28"/>
          <w:szCs w:val="28"/>
        </w:rPr>
      </w:pPr>
    </w:p>
    <w:p w14:paraId="53AF284B" w14:textId="77777777" w:rsidR="00B811ED" w:rsidRPr="008525CD" w:rsidRDefault="00B811ED" w:rsidP="00EA7CB9">
      <w:pPr>
        <w:rPr>
          <w:sz w:val="28"/>
          <w:szCs w:val="28"/>
        </w:rPr>
      </w:pPr>
    </w:p>
    <w:p w14:paraId="01A998CC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14:paraId="62576B87" w14:textId="77777777" w:rsidR="00EA7CB9" w:rsidRPr="008525CD" w:rsidRDefault="00EA7CB9" w:rsidP="00EA7CB9">
      <w:pPr>
        <w:rPr>
          <w:sz w:val="28"/>
          <w:szCs w:val="28"/>
        </w:rPr>
      </w:pPr>
    </w:p>
    <w:p w14:paraId="4EC4F455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14:paraId="74DE4175" w14:textId="77777777" w:rsidR="00EA7CB9" w:rsidRPr="008525CD" w:rsidRDefault="00EA7CB9" w:rsidP="00EA7CB9">
      <w:pPr>
        <w:rPr>
          <w:sz w:val="28"/>
          <w:szCs w:val="28"/>
        </w:rPr>
      </w:pPr>
    </w:p>
    <w:p w14:paraId="0D822AE1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14:paraId="55B3B980" w14:textId="77777777" w:rsidR="00F96E26" w:rsidRDefault="00F96E26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status/results of Conditional Offer(s) of Employment</w:t>
      </w:r>
    </w:p>
    <w:p w14:paraId="6AE05371" w14:textId="77777777" w:rsidR="00000C77" w:rsidRDefault="00F96E26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 xml:space="preserve">Executive Session to consider the appointment, employment, compensation, discipline, performance or Dismissal of specific Employee(s) and Collective Bargaining.  </w:t>
      </w:r>
    </w:p>
    <w:p w14:paraId="3AEDFE20" w14:textId="77777777" w:rsidR="00F96E26" w:rsidRDefault="00F96E26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Revocation of Conditional Offer(s) of Employment</w:t>
      </w:r>
      <w:r w:rsidR="00933CDB">
        <w:rPr>
          <w:sz w:val="28"/>
          <w:szCs w:val="28"/>
        </w:rPr>
        <w:t xml:space="preserve"> (if needed)</w:t>
      </w:r>
    </w:p>
    <w:p w14:paraId="573AF700" w14:textId="77777777" w:rsidR="002375BB" w:rsidRDefault="00F96E26" w:rsidP="00237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C</w:t>
      </w:r>
      <w:r w:rsidR="005B3219" w:rsidRPr="00F96E26">
        <w:rPr>
          <w:sz w:val="28"/>
          <w:szCs w:val="28"/>
        </w:rPr>
        <w:t>onditional Offer</w:t>
      </w:r>
      <w:r w:rsidRPr="00F96E26">
        <w:rPr>
          <w:sz w:val="28"/>
          <w:szCs w:val="28"/>
        </w:rPr>
        <w:t>(s)</w:t>
      </w:r>
      <w:r w:rsidR="005B3219" w:rsidRPr="00F96E26">
        <w:rPr>
          <w:sz w:val="28"/>
          <w:szCs w:val="28"/>
        </w:rPr>
        <w:t xml:space="preserve"> of Employment</w:t>
      </w:r>
    </w:p>
    <w:p w14:paraId="0C22B1FD" w14:textId="77777777" w:rsidR="00F96E26" w:rsidRPr="00F96E26" w:rsidRDefault="00F96E26" w:rsidP="00F96E26">
      <w:pPr>
        <w:pStyle w:val="ListParagraph"/>
        <w:rPr>
          <w:sz w:val="28"/>
          <w:szCs w:val="28"/>
        </w:rPr>
      </w:pPr>
    </w:p>
    <w:p w14:paraId="2A12FB79" w14:textId="77777777" w:rsidR="002375BB" w:rsidRPr="008525CD" w:rsidRDefault="002375BB" w:rsidP="00EA7CB9">
      <w:pPr>
        <w:rPr>
          <w:sz w:val="28"/>
          <w:szCs w:val="28"/>
        </w:rPr>
      </w:pPr>
    </w:p>
    <w:p w14:paraId="35460C27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14:paraId="5B4CFAAD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14:paraId="333995C4" w14:textId="470A3237" w:rsidR="00EA7CB9" w:rsidRPr="008525CD" w:rsidRDefault="00EA7CB9" w:rsidP="00EA7CB9">
      <w:pPr>
        <w:rPr>
          <w:sz w:val="28"/>
          <w:szCs w:val="28"/>
        </w:rPr>
      </w:pPr>
    </w:p>
    <w:p w14:paraId="43334EA7" w14:textId="77777777"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14:paraId="225D3D54" w14:textId="77777777" w:rsidR="00EA7CB9" w:rsidRDefault="00EA7CB9" w:rsidP="00EA7CB9">
      <w:pPr>
        <w:rPr>
          <w:sz w:val="28"/>
          <w:szCs w:val="28"/>
        </w:rPr>
      </w:pPr>
    </w:p>
    <w:p w14:paraId="6E067F21" w14:textId="77777777" w:rsidR="00591E96" w:rsidRDefault="00EA7CB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933CDB">
        <w:rPr>
          <w:sz w:val="24"/>
          <w:szCs w:val="24"/>
        </w:rPr>
        <w:t>Mon</w:t>
      </w:r>
      <w:r>
        <w:rPr>
          <w:sz w:val="24"/>
          <w:szCs w:val="24"/>
        </w:rPr>
        <w:t xml:space="preserve">day, </w:t>
      </w:r>
      <w:r w:rsidR="009E1164">
        <w:rPr>
          <w:sz w:val="24"/>
          <w:szCs w:val="24"/>
        </w:rPr>
        <w:t xml:space="preserve">February </w:t>
      </w:r>
      <w:r w:rsidR="00933CDB">
        <w:rPr>
          <w:sz w:val="24"/>
          <w:szCs w:val="24"/>
        </w:rPr>
        <w:t>21</w:t>
      </w:r>
      <w:r>
        <w:rPr>
          <w:sz w:val="24"/>
          <w:szCs w:val="24"/>
        </w:rPr>
        <w:t>, 202</w:t>
      </w:r>
      <w:r w:rsidR="009E1164">
        <w:rPr>
          <w:sz w:val="24"/>
          <w:szCs w:val="24"/>
        </w:rPr>
        <w:t>2</w:t>
      </w:r>
    </w:p>
    <w:p w14:paraId="0A47F700" w14:textId="77777777" w:rsidR="00BC64F3" w:rsidRDefault="00BC64F3">
      <w:pPr>
        <w:rPr>
          <w:sz w:val="24"/>
          <w:szCs w:val="24"/>
        </w:rPr>
      </w:pPr>
    </w:p>
    <w:p w14:paraId="05DB5E98" w14:textId="77777777" w:rsidR="00BC64F3" w:rsidRDefault="00BC64F3">
      <w:pPr>
        <w:rPr>
          <w:b/>
          <w:sz w:val="24"/>
          <w:szCs w:val="24"/>
        </w:rPr>
      </w:pPr>
    </w:p>
    <w:p w14:paraId="4BC8AB69" w14:textId="77777777" w:rsidR="00BC64F3" w:rsidRDefault="00BC64F3">
      <w:pPr>
        <w:rPr>
          <w:b/>
          <w:sz w:val="24"/>
          <w:szCs w:val="24"/>
        </w:rPr>
      </w:pPr>
    </w:p>
    <w:p w14:paraId="6C64ABD7" w14:textId="77777777" w:rsidR="00BC64F3" w:rsidRPr="00B811ED" w:rsidRDefault="00BC64F3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BC64F3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B9"/>
    <w:rsid w:val="00000C77"/>
    <w:rsid w:val="000125EE"/>
    <w:rsid w:val="00032AAB"/>
    <w:rsid w:val="000576D5"/>
    <w:rsid w:val="0008330E"/>
    <w:rsid w:val="0016395E"/>
    <w:rsid w:val="00202662"/>
    <w:rsid w:val="0023684B"/>
    <w:rsid w:val="002375BB"/>
    <w:rsid w:val="00243D19"/>
    <w:rsid w:val="003822BF"/>
    <w:rsid w:val="003D2D81"/>
    <w:rsid w:val="003F4FB7"/>
    <w:rsid w:val="004108B4"/>
    <w:rsid w:val="0045537C"/>
    <w:rsid w:val="00591E96"/>
    <w:rsid w:val="005B3219"/>
    <w:rsid w:val="007C12CC"/>
    <w:rsid w:val="00826639"/>
    <w:rsid w:val="008525CD"/>
    <w:rsid w:val="00933CDB"/>
    <w:rsid w:val="009E1164"/>
    <w:rsid w:val="00AC5CBF"/>
    <w:rsid w:val="00AF7CA9"/>
    <w:rsid w:val="00B811ED"/>
    <w:rsid w:val="00BC64F3"/>
    <w:rsid w:val="00BE7978"/>
    <w:rsid w:val="00D161CD"/>
    <w:rsid w:val="00DA17BF"/>
    <w:rsid w:val="00EA7CB9"/>
    <w:rsid w:val="00F96E26"/>
    <w:rsid w:val="00FE6FD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3C13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Khamseo Nelson</cp:lastModifiedBy>
  <cp:revision>2</cp:revision>
  <cp:lastPrinted>2022-02-21T16:10:00Z</cp:lastPrinted>
  <dcterms:created xsi:type="dcterms:W3CDTF">2022-02-21T16:10:00Z</dcterms:created>
  <dcterms:modified xsi:type="dcterms:W3CDTF">2022-02-21T16:10:00Z</dcterms:modified>
</cp:coreProperties>
</file>