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VILLAGE OF BRADLEY</w:t>
      </w: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MEETING NOTICE </w:t>
      </w: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Insurance and Finance Committee will meet on </w:t>
      </w:r>
    </w:p>
    <w:p w:rsidR="00641ED6" w:rsidRDefault="00592673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Monday</w:t>
      </w:r>
      <w:r w:rsidR="00CA7DDB">
        <w:rPr>
          <w:rFonts w:ascii="Times New Roman" w:hAnsi="Times New Roman"/>
          <w:sz w:val="32"/>
          <w:szCs w:val="32"/>
        </w:rPr>
        <w:t xml:space="preserve">, </w:t>
      </w:r>
      <w:r w:rsidR="00C45689">
        <w:rPr>
          <w:rFonts w:ascii="Times New Roman" w:hAnsi="Times New Roman"/>
          <w:sz w:val="32"/>
          <w:szCs w:val="32"/>
        </w:rPr>
        <w:t>August 23</w:t>
      </w:r>
      <w:r w:rsidR="0036366A">
        <w:rPr>
          <w:rFonts w:ascii="Times New Roman" w:hAnsi="Times New Roman"/>
          <w:sz w:val="32"/>
          <w:szCs w:val="32"/>
        </w:rPr>
        <w:t xml:space="preserve">, </w:t>
      </w:r>
      <w:r w:rsidR="005F3C74">
        <w:rPr>
          <w:rFonts w:ascii="Times New Roman" w:hAnsi="Times New Roman"/>
          <w:sz w:val="32"/>
          <w:szCs w:val="32"/>
        </w:rPr>
        <w:t>2021</w:t>
      </w:r>
      <w:r w:rsidR="00641ED6">
        <w:rPr>
          <w:rFonts w:ascii="Times New Roman" w:hAnsi="Times New Roman"/>
          <w:sz w:val="32"/>
          <w:szCs w:val="32"/>
        </w:rPr>
        <w:t xml:space="preserve"> </w:t>
      </w:r>
      <w:r w:rsidR="00641ED6">
        <w:rPr>
          <w:rFonts w:ascii="Times New Roman" w:hAnsi="Times New Roman"/>
          <w:b/>
          <w:i/>
          <w:sz w:val="32"/>
          <w:szCs w:val="32"/>
          <w:u w:val="single"/>
        </w:rPr>
        <w:t>@ 6:15</w:t>
      </w:r>
      <w:r w:rsidR="00641ED6">
        <w:rPr>
          <w:rFonts w:ascii="Times New Roman" w:hAnsi="Times New Roman"/>
          <w:sz w:val="32"/>
          <w:szCs w:val="32"/>
        </w:rPr>
        <w:t xml:space="preserve"> p.m. to discuss:</w:t>
      </w: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Public Comments</w:t>
      </w:r>
    </w:p>
    <w:p w:rsidR="00C86457" w:rsidRPr="00EF65AC" w:rsidRDefault="00641ED6" w:rsidP="00EF65A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Review of Bills and Account</w:t>
      </w:r>
    </w:p>
    <w:p w:rsidR="00641ED6" w:rsidRDefault="00641ED6" w:rsidP="00641ED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Adjournment </w:t>
      </w:r>
    </w:p>
    <w:p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open to the public and unless stated all meetings are held in Council Chambers of the Village Hall.  </w:t>
      </w: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audio recorded. </w:t>
      </w: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8C2A68" w:rsidRDefault="00EF65AC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3E6A30" w:rsidRDefault="003E6A30" w:rsidP="004640B1">
      <w:pPr>
        <w:rPr>
          <w:rFonts w:ascii="Times New Roman" w:hAnsi="Times New Roman"/>
          <w:sz w:val="32"/>
          <w:szCs w:val="32"/>
        </w:rPr>
      </w:pPr>
    </w:p>
    <w:p w:rsidR="00591E96" w:rsidRPr="00592673" w:rsidRDefault="004640B1" w:rsidP="004640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5F3C74">
        <w:rPr>
          <w:rFonts w:ascii="Times New Roman" w:hAnsi="Times New Roman"/>
          <w:sz w:val="32"/>
          <w:szCs w:val="32"/>
        </w:rPr>
        <w:t xml:space="preserve">           </w:t>
      </w:r>
      <w:r w:rsidR="00340F43">
        <w:rPr>
          <w:rFonts w:ascii="Times New Roman" w:hAnsi="Times New Roman"/>
          <w:sz w:val="32"/>
          <w:szCs w:val="32"/>
        </w:rPr>
        <w:t xml:space="preserve">                     </w:t>
      </w:r>
      <w:r w:rsidR="00F63CEF">
        <w:rPr>
          <w:rFonts w:ascii="Times New Roman" w:hAnsi="Times New Roman"/>
          <w:sz w:val="32"/>
          <w:szCs w:val="32"/>
        </w:rPr>
        <w:t xml:space="preserve"> </w:t>
      </w:r>
      <w:r w:rsidR="00602F95">
        <w:rPr>
          <w:rFonts w:ascii="Times New Roman" w:hAnsi="Times New Roman"/>
          <w:sz w:val="32"/>
          <w:szCs w:val="32"/>
        </w:rPr>
        <w:t xml:space="preserve"> </w:t>
      </w:r>
      <w:r w:rsidR="00C45689">
        <w:rPr>
          <w:rFonts w:ascii="Times New Roman" w:hAnsi="Times New Roman"/>
          <w:sz w:val="32"/>
          <w:szCs w:val="32"/>
        </w:rPr>
        <w:t xml:space="preserve">       Posted:  F</w:t>
      </w:r>
      <w:bookmarkStart w:id="0" w:name="_GoBack"/>
      <w:bookmarkEnd w:id="0"/>
      <w:r w:rsidR="00C45689">
        <w:rPr>
          <w:rFonts w:ascii="Times New Roman" w:hAnsi="Times New Roman"/>
          <w:sz w:val="32"/>
          <w:szCs w:val="32"/>
        </w:rPr>
        <w:t>riday, August 20</w:t>
      </w:r>
      <w:r w:rsidR="005F3C74">
        <w:rPr>
          <w:rFonts w:ascii="Times New Roman" w:hAnsi="Times New Roman"/>
          <w:sz w:val="32"/>
          <w:szCs w:val="32"/>
        </w:rPr>
        <w:t>, 2021</w:t>
      </w:r>
      <w:r w:rsidR="00641ED6">
        <w:rPr>
          <w:rFonts w:ascii="Times New Roman" w:hAnsi="Times New Roman"/>
          <w:sz w:val="32"/>
          <w:szCs w:val="32"/>
        </w:rPr>
        <w:t xml:space="preserve"> </w:t>
      </w:r>
    </w:p>
    <w:sectPr w:rsidR="00591E96" w:rsidRPr="00592673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D6"/>
    <w:rsid w:val="00042988"/>
    <w:rsid w:val="000574FE"/>
    <w:rsid w:val="00120E46"/>
    <w:rsid w:val="00176F65"/>
    <w:rsid w:val="00242717"/>
    <w:rsid w:val="00253F57"/>
    <w:rsid w:val="002D427F"/>
    <w:rsid w:val="00340F43"/>
    <w:rsid w:val="0036366A"/>
    <w:rsid w:val="003E6A30"/>
    <w:rsid w:val="004640B1"/>
    <w:rsid w:val="00503429"/>
    <w:rsid w:val="00564E07"/>
    <w:rsid w:val="00591E96"/>
    <w:rsid w:val="00592673"/>
    <w:rsid w:val="005F3C74"/>
    <w:rsid w:val="00602F95"/>
    <w:rsid w:val="0063170B"/>
    <w:rsid w:val="00641ED6"/>
    <w:rsid w:val="006A2BEC"/>
    <w:rsid w:val="00782A48"/>
    <w:rsid w:val="007C1E2A"/>
    <w:rsid w:val="0082681E"/>
    <w:rsid w:val="008C2A68"/>
    <w:rsid w:val="009C790D"/>
    <w:rsid w:val="009C7F40"/>
    <w:rsid w:val="009F590B"/>
    <w:rsid w:val="00A107DE"/>
    <w:rsid w:val="00A17FC8"/>
    <w:rsid w:val="00B631C4"/>
    <w:rsid w:val="00C45689"/>
    <w:rsid w:val="00C70982"/>
    <w:rsid w:val="00C86457"/>
    <w:rsid w:val="00CA7DDB"/>
    <w:rsid w:val="00D246B2"/>
    <w:rsid w:val="00EF65AC"/>
    <w:rsid w:val="00F63CEF"/>
    <w:rsid w:val="00F8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B014"/>
  <w15:chartTrackingRefBased/>
  <w15:docId w15:val="{3B10A7E2-A4F8-4476-9D9A-7EA45D38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D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385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Richert, Teresa M.</cp:lastModifiedBy>
  <cp:revision>9</cp:revision>
  <cp:lastPrinted>2021-06-11T20:11:00Z</cp:lastPrinted>
  <dcterms:created xsi:type="dcterms:W3CDTF">2021-04-23T21:28:00Z</dcterms:created>
  <dcterms:modified xsi:type="dcterms:W3CDTF">2021-08-20T23:52:00Z</dcterms:modified>
</cp:coreProperties>
</file>