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36366A">
        <w:rPr>
          <w:rFonts w:ascii="Times New Roman" w:hAnsi="Times New Roman"/>
          <w:sz w:val="32"/>
          <w:szCs w:val="32"/>
        </w:rPr>
        <w:t>Ju1y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D246B2">
        <w:rPr>
          <w:rFonts w:ascii="Times New Roman" w:hAnsi="Times New Roman"/>
          <w:sz w:val="32"/>
          <w:szCs w:val="32"/>
        </w:rPr>
        <w:t>27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641ED6">
        <w:rPr>
          <w:rFonts w:ascii="Times New Roman" w:hAnsi="Times New Roman"/>
          <w:sz w:val="32"/>
          <w:szCs w:val="32"/>
        </w:rPr>
        <w:t xml:space="preserve">2020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591E96" w:rsidRPr="00592673" w:rsidRDefault="009F590B" w:rsidP="00592673">
      <w:pPr>
        <w:ind w:left="432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Posted:  Friday, July 24</w:t>
      </w:r>
      <w:bookmarkStart w:id="0" w:name="_GoBack"/>
      <w:bookmarkEnd w:id="0"/>
      <w:r w:rsidR="00641ED6">
        <w:rPr>
          <w:rFonts w:ascii="Times New Roman" w:hAnsi="Times New Roman"/>
          <w:sz w:val="32"/>
          <w:szCs w:val="32"/>
        </w:rPr>
        <w:t xml:space="preserve">, 2020 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6"/>
    <w:rsid w:val="0036366A"/>
    <w:rsid w:val="00591E96"/>
    <w:rsid w:val="00592673"/>
    <w:rsid w:val="00641ED6"/>
    <w:rsid w:val="006A2BEC"/>
    <w:rsid w:val="00782A48"/>
    <w:rsid w:val="008C2A68"/>
    <w:rsid w:val="009F590B"/>
    <w:rsid w:val="00A17FC8"/>
    <w:rsid w:val="00C86457"/>
    <w:rsid w:val="00CA7DDB"/>
    <w:rsid w:val="00D246B2"/>
    <w:rsid w:val="00E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0DA4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330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Richert, Teresa M.</cp:lastModifiedBy>
  <cp:revision>7</cp:revision>
  <cp:lastPrinted>2020-07-10T18:29:00Z</cp:lastPrinted>
  <dcterms:created xsi:type="dcterms:W3CDTF">2020-05-22T17:27:00Z</dcterms:created>
  <dcterms:modified xsi:type="dcterms:W3CDTF">2020-07-24T22:06:00Z</dcterms:modified>
</cp:coreProperties>
</file>