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20E7" w14:textId="77777777" w:rsidR="003D0F87" w:rsidRDefault="003D0F87" w:rsidP="003D0F87">
      <w:pPr>
        <w:rPr>
          <w:b/>
          <w:bCs/>
          <w:sz w:val="24"/>
          <w:szCs w:val="24"/>
          <w:u w:val="single"/>
        </w:rPr>
      </w:pPr>
    </w:p>
    <w:p w14:paraId="36C50686" w14:textId="77777777" w:rsidR="00944291" w:rsidRPr="003D0F87" w:rsidRDefault="00944291" w:rsidP="00786225">
      <w:pPr>
        <w:pStyle w:val="ListParagraph"/>
        <w:numPr>
          <w:ilvl w:val="0"/>
          <w:numId w:val="4"/>
        </w:numPr>
        <w:ind w:left="360"/>
        <w:contextualSpacing w:val="0"/>
        <w:rPr>
          <w:sz w:val="24"/>
          <w:szCs w:val="24"/>
        </w:rPr>
      </w:pPr>
      <w:r w:rsidRPr="003D0F87">
        <w:rPr>
          <w:sz w:val="24"/>
          <w:szCs w:val="24"/>
        </w:rPr>
        <w:t xml:space="preserve">Call to Order </w:t>
      </w:r>
    </w:p>
    <w:p w14:paraId="49994B57" w14:textId="77777777" w:rsidR="00944291" w:rsidRPr="003D0F87" w:rsidRDefault="00944291" w:rsidP="00786225">
      <w:pPr>
        <w:pStyle w:val="ListParagraph"/>
        <w:numPr>
          <w:ilvl w:val="0"/>
          <w:numId w:val="4"/>
        </w:numPr>
        <w:ind w:left="360"/>
        <w:contextualSpacing w:val="0"/>
        <w:rPr>
          <w:sz w:val="24"/>
          <w:szCs w:val="24"/>
        </w:rPr>
      </w:pPr>
      <w:r w:rsidRPr="003D0F87">
        <w:rPr>
          <w:sz w:val="24"/>
          <w:szCs w:val="24"/>
        </w:rPr>
        <w:t xml:space="preserve">Calling the Roll </w:t>
      </w:r>
    </w:p>
    <w:p w14:paraId="18EC33C1" w14:textId="77777777" w:rsidR="00944291" w:rsidRPr="003D0F87" w:rsidRDefault="00944291" w:rsidP="00786225">
      <w:pPr>
        <w:pStyle w:val="ListParagraph"/>
        <w:numPr>
          <w:ilvl w:val="0"/>
          <w:numId w:val="4"/>
        </w:numPr>
        <w:ind w:left="360"/>
        <w:contextualSpacing w:val="0"/>
        <w:rPr>
          <w:sz w:val="24"/>
          <w:szCs w:val="24"/>
        </w:rPr>
      </w:pPr>
      <w:r w:rsidRPr="003D0F87">
        <w:rPr>
          <w:sz w:val="24"/>
          <w:szCs w:val="24"/>
        </w:rPr>
        <w:t>Approve Agenda</w:t>
      </w:r>
    </w:p>
    <w:p w14:paraId="3E88DCEB" w14:textId="3339CC79" w:rsidR="00786225" w:rsidRPr="009E347D" w:rsidRDefault="00944291" w:rsidP="009E347D">
      <w:pPr>
        <w:pStyle w:val="ListParagraph"/>
        <w:numPr>
          <w:ilvl w:val="0"/>
          <w:numId w:val="4"/>
        </w:numPr>
        <w:ind w:left="360"/>
        <w:contextualSpacing w:val="0"/>
        <w:rPr>
          <w:sz w:val="24"/>
          <w:szCs w:val="24"/>
        </w:rPr>
      </w:pPr>
      <w:r w:rsidRPr="003D0F87">
        <w:rPr>
          <w:sz w:val="24"/>
          <w:szCs w:val="24"/>
        </w:rPr>
        <w:t>Public Communication</w:t>
      </w:r>
    </w:p>
    <w:p w14:paraId="097FBA00" w14:textId="63CD3257" w:rsidR="00D55573" w:rsidRPr="00D55573" w:rsidRDefault="00944291" w:rsidP="00D55573">
      <w:pPr>
        <w:pStyle w:val="ListParagraph"/>
        <w:numPr>
          <w:ilvl w:val="0"/>
          <w:numId w:val="4"/>
        </w:numPr>
        <w:ind w:left="360"/>
        <w:contextualSpacing w:val="0"/>
        <w:rPr>
          <w:sz w:val="24"/>
          <w:szCs w:val="24"/>
        </w:rPr>
      </w:pPr>
      <w:r w:rsidRPr="00CB31F2">
        <w:rPr>
          <w:sz w:val="24"/>
          <w:szCs w:val="24"/>
        </w:rPr>
        <w:t>Executive Session to consider the appointment, employment, compensation,</w:t>
      </w:r>
      <w:r w:rsidR="00CB0895" w:rsidRPr="00CB31F2">
        <w:rPr>
          <w:sz w:val="24"/>
          <w:szCs w:val="24"/>
        </w:rPr>
        <w:t xml:space="preserve"> </w:t>
      </w:r>
      <w:r w:rsidRPr="00CB31F2">
        <w:rPr>
          <w:sz w:val="24"/>
          <w:szCs w:val="24"/>
        </w:rPr>
        <w:t>Discipline, performance or Dismissal of spec</w:t>
      </w:r>
      <w:r w:rsidR="0060595E" w:rsidRPr="00CB31F2">
        <w:rPr>
          <w:sz w:val="24"/>
          <w:szCs w:val="24"/>
        </w:rPr>
        <w:t xml:space="preserve">ific Employee(s) and Collective Bargaining. </w:t>
      </w:r>
      <w:r w:rsidRPr="00CB31F2">
        <w:rPr>
          <w:sz w:val="24"/>
          <w:szCs w:val="24"/>
        </w:rPr>
        <w:t>The consideration to purchase, lease or acq</w:t>
      </w:r>
      <w:r w:rsidR="0060595E" w:rsidRPr="00CB31F2">
        <w:rPr>
          <w:sz w:val="24"/>
          <w:szCs w:val="24"/>
        </w:rPr>
        <w:t xml:space="preserve">uire specific Real Estate </w:t>
      </w:r>
      <w:r w:rsidRPr="00CB31F2">
        <w:rPr>
          <w:sz w:val="24"/>
          <w:szCs w:val="24"/>
        </w:rPr>
        <w:t>property or for the probable or imminent and pending litigation.</w:t>
      </w:r>
    </w:p>
    <w:p w14:paraId="7DE2EF56" w14:textId="7DB01ACD" w:rsidR="00944291" w:rsidRPr="00CB31F2" w:rsidRDefault="00944291" w:rsidP="003D0F87">
      <w:pPr>
        <w:pStyle w:val="ListParagraph"/>
        <w:numPr>
          <w:ilvl w:val="0"/>
          <w:numId w:val="4"/>
        </w:numPr>
        <w:ind w:left="360"/>
        <w:contextualSpacing w:val="0"/>
        <w:rPr>
          <w:sz w:val="24"/>
          <w:szCs w:val="24"/>
        </w:rPr>
      </w:pPr>
      <w:r w:rsidRPr="00CB31F2">
        <w:rPr>
          <w:sz w:val="24"/>
          <w:szCs w:val="24"/>
        </w:rPr>
        <w:t xml:space="preserve">Adjournment  </w:t>
      </w:r>
      <w:r w:rsidR="00430C9C">
        <w:rPr>
          <w:sz w:val="24"/>
          <w:szCs w:val="24"/>
        </w:rPr>
        <w:t xml:space="preserve"> </w:t>
      </w:r>
    </w:p>
    <w:sectPr w:rsidR="00944291" w:rsidRPr="00CB31F2" w:rsidSect="00591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EFF9" w14:textId="77777777" w:rsidR="00DC498D" w:rsidRDefault="00DC498D" w:rsidP="00786225">
      <w:r>
        <w:separator/>
      </w:r>
    </w:p>
  </w:endnote>
  <w:endnote w:type="continuationSeparator" w:id="0">
    <w:p w14:paraId="254E13D3" w14:textId="77777777" w:rsidR="00DC498D" w:rsidRDefault="00DC498D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D2CC" w14:textId="77777777" w:rsidR="00A15C1C" w:rsidRDefault="00A15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3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B1706" w14:textId="68C8B3C0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C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C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55573">
              <w:rPr>
                <w:b/>
                <w:bCs/>
                <w:sz w:val="24"/>
                <w:szCs w:val="24"/>
              </w:rPr>
              <w:tab/>
            </w:r>
            <w:r w:rsidR="00D55573">
              <w:rPr>
                <w:b/>
                <w:bCs/>
                <w:sz w:val="24"/>
                <w:szCs w:val="24"/>
              </w:rPr>
              <w:tab/>
              <w:t>Posted on 07/24</w:t>
            </w:r>
            <w:r w:rsidR="007240C3">
              <w:rPr>
                <w:b/>
                <w:bCs/>
                <w:sz w:val="24"/>
                <w:szCs w:val="24"/>
              </w:rPr>
              <w:t>/2020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81BB" w14:textId="77777777" w:rsidR="00A15C1C" w:rsidRDefault="00A15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786EC" w14:textId="77777777" w:rsidR="00DC498D" w:rsidRDefault="00DC498D" w:rsidP="00786225">
      <w:r>
        <w:separator/>
      </w:r>
    </w:p>
  </w:footnote>
  <w:footnote w:type="continuationSeparator" w:id="0">
    <w:p w14:paraId="407C36BB" w14:textId="77777777" w:rsidR="00DC498D" w:rsidRDefault="00DC498D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C5A2" w14:textId="77777777" w:rsidR="00A15C1C" w:rsidRDefault="00A15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5EB1" w14:textId="18AA52A7" w:rsidR="00786225" w:rsidRPr="00786225" w:rsidRDefault="00D55573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Committee of the Whole </w:t>
    </w:r>
    <w:r w:rsidR="00786225" w:rsidRPr="00786225">
      <w:rPr>
        <w:b/>
        <w:bCs/>
        <w:sz w:val="24"/>
        <w:szCs w:val="24"/>
      </w:rPr>
      <w:t>Meeting</w:t>
    </w:r>
  </w:p>
  <w:p w14:paraId="45BD8145" w14:textId="6843A4B5" w:rsid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Bradley Municipal Building</w:t>
    </w:r>
  </w:p>
  <w:p w14:paraId="0612B4C9" w14:textId="2276A022" w:rsidR="00D55573" w:rsidRDefault="00D55573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</w:t>
    </w:r>
    <w:r w:rsidR="00A15C1C">
      <w:rPr>
        <w:b/>
        <w:bCs/>
        <w:sz w:val="24"/>
        <w:szCs w:val="24"/>
      </w:rPr>
      <w:t xml:space="preserve">11 </w:t>
    </w:r>
    <w:r w:rsidR="00A15C1C">
      <w:rPr>
        <w:b/>
        <w:bCs/>
        <w:sz w:val="24"/>
        <w:szCs w:val="24"/>
      </w:rPr>
      <w:t>N</w:t>
    </w:r>
    <w:bookmarkStart w:id="0" w:name="_GoBack"/>
    <w:bookmarkEnd w:id="0"/>
    <w:r>
      <w:rPr>
        <w:b/>
        <w:bCs/>
        <w:sz w:val="24"/>
        <w:szCs w:val="24"/>
      </w:rPr>
      <w:t xml:space="preserve"> Michigan Ave </w:t>
    </w:r>
  </w:p>
  <w:p w14:paraId="6D75ED6F" w14:textId="7972D936" w:rsidR="00D55573" w:rsidRPr="00786225" w:rsidRDefault="00D55573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Bradley, Il 60915</w:t>
    </w:r>
  </w:p>
  <w:p w14:paraId="432D0349" w14:textId="39C0A583" w:rsidR="00786225" w:rsidRPr="00786225" w:rsidRDefault="00D55573" w:rsidP="0078622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Monday, July 27</w:t>
    </w:r>
    <w:r w:rsidR="00A56366">
      <w:rPr>
        <w:b/>
        <w:bCs/>
        <w:sz w:val="24"/>
        <w:szCs w:val="24"/>
      </w:rPr>
      <w:t>, 2020</w:t>
    </w:r>
    <w:r w:rsidR="00616529">
      <w:rPr>
        <w:sz w:val="24"/>
        <w:szCs w:val="24"/>
      </w:rPr>
      <w:t xml:space="preserve"> </w:t>
    </w:r>
    <w:r>
      <w:rPr>
        <w:b/>
        <w:bCs/>
        <w:sz w:val="24"/>
        <w:szCs w:val="24"/>
      </w:rPr>
      <w:t>at 5:45</w:t>
    </w:r>
    <w:r w:rsidR="00786225" w:rsidRPr="00786225">
      <w:rPr>
        <w:b/>
        <w:bCs/>
        <w:sz w:val="24"/>
        <w:szCs w:val="24"/>
      </w:rPr>
      <w:t xml:space="preserve">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A6E9" w14:textId="77777777" w:rsidR="00A15C1C" w:rsidRDefault="00A15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AE5"/>
    <w:multiLevelType w:val="hybridMultilevel"/>
    <w:tmpl w:val="7B4A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4E4"/>
    <w:multiLevelType w:val="hybridMultilevel"/>
    <w:tmpl w:val="92C2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51EE"/>
    <w:multiLevelType w:val="hybridMultilevel"/>
    <w:tmpl w:val="9EB62F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311F28"/>
    <w:multiLevelType w:val="hybridMultilevel"/>
    <w:tmpl w:val="D122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97313"/>
    <w:multiLevelType w:val="hybridMultilevel"/>
    <w:tmpl w:val="E6B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E6F75"/>
    <w:multiLevelType w:val="hybridMultilevel"/>
    <w:tmpl w:val="8AE85FBE"/>
    <w:lvl w:ilvl="0" w:tplc="423094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9D24BC"/>
    <w:multiLevelType w:val="hybridMultilevel"/>
    <w:tmpl w:val="0ED201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9A68E6"/>
    <w:multiLevelType w:val="hybridMultilevel"/>
    <w:tmpl w:val="5D7A9FE6"/>
    <w:lvl w:ilvl="0" w:tplc="FBDA7F6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ECE55AF"/>
    <w:multiLevelType w:val="hybridMultilevel"/>
    <w:tmpl w:val="EE9E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9C3"/>
    <w:multiLevelType w:val="hybridMultilevel"/>
    <w:tmpl w:val="61B26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5F1C"/>
    <w:multiLevelType w:val="hybridMultilevel"/>
    <w:tmpl w:val="0714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3CA6"/>
    <w:multiLevelType w:val="hybridMultilevel"/>
    <w:tmpl w:val="EAB24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63C2"/>
    <w:multiLevelType w:val="hybridMultilevel"/>
    <w:tmpl w:val="B8344C4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D3813"/>
    <w:multiLevelType w:val="multilevel"/>
    <w:tmpl w:val="F804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517821FF"/>
    <w:multiLevelType w:val="hybridMultilevel"/>
    <w:tmpl w:val="FA72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11AC2"/>
    <w:multiLevelType w:val="hybridMultilevel"/>
    <w:tmpl w:val="8A9C05F2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431FA"/>
    <w:multiLevelType w:val="hybridMultilevel"/>
    <w:tmpl w:val="FB28BF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C7E1042"/>
    <w:multiLevelType w:val="hybridMultilevel"/>
    <w:tmpl w:val="005064B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F394FF8"/>
    <w:multiLevelType w:val="hybridMultilevel"/>
    <w:tmpl w:val="603EA66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49A2F57"/>
    <w:multiLevelType w:val="hybridMultilevel"/>
    <w:tmpl w:val="1B46B6A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74760"/>
    <w:multiLevelType w:val="hybridMultilevel"/>
    <w:tmpl w:val="C0A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9356D"/>
    <w:multiLevelType w:val="hybridMultilevel"/>
    <w:tmpl w:val="989AE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FE426C"/>
    <w:multiLevelType w:val="hybridMultilevel"/>
    <w:tmpl w:val="DDC469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9"/>
  </w:num>
  <w:num w:numId="5">
    <w:abstractNumId w:val="4"/>
  </w:num>
  <w:num w:numId="6">
    <w:abstractNumId w:val="10"/>
  </w:num>
  <w:num w:numId="7">
    <w:abstractNumId w:val="20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18"/>
  </w:num>
  <w:num w:numId="14">
    <w:abstractNumId w:val="15"/>
  </w:num>
  <w:num w:numId="15">
    <w:abstractNumId w:val="12"/>
  </w:num>
  <w:num w:numId="16">
    <w:abstractNumId w:val="6"/>
  </w:num>
  <w:num w:numId="17">
    <w:abstractNumId w:val="21"/>
  </w:num>
  <w:num w:numId="18">
    <w:abstractNumId w:val="22"/>
  </w:num>
  <w:num w:numId="19">
    <w:abstractNumId w:val="16"/>
  </w:num>
  <w:num w:numId="20">
    <w:abstractNumId w:val="2"/>
  </w:num>
  <w:num w:numId="21">
    <w:abstractNumId w:val="17"/>
  </w:num>
  <w:num w:numId="22">
    <w:abstractNumId w:val="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1"/>
    <w:rsid w:val="00065F4A"/>
    <w:rsid w:val="00083438"/>
    <w:rsid w:val="001A6A9B"/>
    <w:rsid w:val="001C6A29"/>
    <w:rsid w:val="0027118D"/>
    <w:rsid w:val="002F2E6E"/>
    <w:rsid w:val="003B0FF3"/>
    <w:rsid w:val="003D0F87"/>
    <w:rsid w:val="004212D2"/>
    <w:rsid w:val="00430C9C"/>
    <w:rsid w:val="004A0738"/>
    <w:rsid w:val="00516708"/>
    <w:rsid w:val="00591E96"/>
    <w:rsid w:val="005B15F3"/>
    <w:rsid w:val="00602BEE"/>
    <w:rsid w:val="0060595E"/>
    <w:rsid w:val="00616529"/>
    <w:rsid w:val="00630154"/>
    <w:rsid w:val="0065209F"/>
    <w:rsid w:val="006879E8"/>
    <w:rsid w:val="006D18D7"/>
    <w:rsid w:val="007240C3"/>
    <w:rsid w:val="007645CA"/>
    <w:rsid w:val="00771B25"/>
    <w:rsid w:val="00774109"/>
    <w:rsid w:val="00786225"/>
    <w:rsid w:val="0079617F"/>
    <w:rsid w:val="008A281C"/>
    <w:rsid w:val="008E3138"/>
    <w:rsid w:val="009274D3"/>
    <w:rsid w:val="00944291"/>
    <w:rsid w:val="00992015"/>
    <w:rsid w:val="009B3C15"/>
    <w:rsid w:val="009E1026"/>
    <w:rsid w:val="009E347D"/>
    <w:rsid w:val="00A15C1C"/>
    <w:rsid w:val="00A2612C"/>
    <w:rsid w:val="00A56366"/>
    <w:rsid w:val="00AB3874"/>
    <w:rsid w:val="00AF6FFA"/>
    <w:rsid w:val="00B72EDE"/>
    <w:rsid w:val="00BB06CF"/>
    <w:rsid w:val="00BC3441"/>
    <w:rsid w:val="00C21609"/>
    <w:rsid w:val="00C371D5"/>
    <w:rsid w:val="00C708DD"/>
    <w:rsid w:val="00CB0895"/>
    <w:rsid w:val="00CB31F2"/>
    <w:rsid w:val="00D00324"/>
    <w:rsid w:val="00D247AC"/>
    <w:rsid w:val="00D55573"/>
    <w:rsid w:val="00DC498D"/>
    <w:rsid w:val="00DD27F3"/>
    <w:rsid w:val="00DF2879"/>
    <w:rsid w:val="00EF6BAA"/>
    <w:rsid w:val="00F6128D"/>
    <w:rsid w:val="00F6566D"/>
    <w:rsid w:val="00FB5DFB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Richert, Teresa M.</cp:lastModifiedBy>
  <cp:revision>18</cp:revision>
  <cp:lastPrinted>2020-07-24T20:17:00Z</cp:lastPrinted>
  <dcterms:created xsi:type="dcterms:W3CDTF">2020-03-17T21:57:00Z</dcterms:created>
  <dcterms:modified xsi:type="dcterms:W3CDTF">2020-07-24T22:06:00Z</dcterms:modified>
</cp:coreProperties>
</file>