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1C8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E43699B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B373434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14:paraId="4FDA8103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14:paraId="0C942CEE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2B8C5BF6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42B0BA5E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14:paraId="10EA855D" w14:textId="30826103"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E96D76">
        <w:rPr>
          <w:rFonts w:ascii="Times New Roman" w:hAnsi="Times New Roman"/>
          <w:sz w:val="32"/>
          <w:szCs w:val="32"/>
        </w:rPr>
        <w:t xml:space="preserve">June </w:t>
      </w:r>
      <w:r w:rsidR="00644B01">
        <w:rPr>
          <w:rFonts w:ascii="Times New Roman" w:hAnsi="Times New Roman"/>
          <w:sz w:val="32"/>
          <w:szCs w:val="32"/>
        </w:rPr>
        <w:t>26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</w:t>
      </w:r>
      <w:r w:rsidR="006C7B7B">
        <w:rPr>
          <w:rFonts w:ascii="Times New Roman" w:hAnsi="Times New Roman"/>
          <w:sz w:val="32"/>
          <w:szCs w:val="32"/>
        </w:rPr>
        <w:t>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14:paraId="100AF2C4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F10029A" w14:textId="77777777"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14:paraId="744086AA" w14:textId="77777777"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14:paraId="6A7B14DA" w14:textId="77777777"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14:paraId="0EDBDB05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236E10E8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508B4FB3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B7D6172" w14:textId="2DF7E33E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</w:t>
      </w:r>
      <w:r w:rsidR="00A10516">
        <w:rPr>
          <w:rFonts w:ascii="Times New Roman" w:eastAsia="Times New Roman" w:hAnsi="Times New Roman"/>
          <w:sz w:val="32"/>
          <w:szCs w:val="32"/>
        </w:rPr>
        <w:t>the Council</w:t>
      </w:r>
      <w:r>
        <w:rPr>
          <w:rFonts w:ascii="Times New Roman" w:eastAsia="Times New Roman" w:hAnsi="Times New Roman"/>
          <w:sz w:val="32"/>
          <w:szCs w:val="32"/>
        </w:rPr>
        <w:t xml:space="preserve"> Chambers of the Village Hall.  </w:t>
      </w:r>
    </w:p>
    <w:p w14:paraId="640FF69A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14:paraId="537467E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14:paraId="33C21F32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39338FB1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A1C3A91" w14:textId="77777777"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7FF882A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117BC01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69438DF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1F5699EE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85C0DE9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E8E844D" w14:textId="77777777"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14:paraId="1C7663F4" w14:textId="4ED70752"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367983">
        <w:rPr>
          <w:rFonts w:ascii="Times New Roman" w:hAnsi="Times New Roman"/>
          <w:sz w:val="32"/>
          <w:szCs w:val="32"/>
        </w:rPr>
        <w:t xml:space="preserve">        Posted</w:t>
      </w:r>
      <w:r w:rsidR="00A10516">
        <w:rPr>
          <w:rFonts w:ascii="Times New Roman" w:hAnsi="Times New Roman"/>
          <w:sz w:val="32"/>
          <w:szCs w:val="32"/>
        </w:rPr>
        <w:t xml:space="preserve"> on June 23, 2023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7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86C31"/>
    <w:rsid w:val="002D427F"/>
    <w:rsid w:val="00340F43"/>
    <w:rsid w:val="0036366A"/>
    <w:rsid w:val="00367983"/>
    <w:rsid w:val="00385E4B"/>
    <w:rsid w:val="003E6A30"/>
    <w:rsid w:val="004640B1"/>
    <w:rsid w:val="004B47E3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44B01"/>
    <w:rsid w:val="006A2BEC"/>
    <w:rsid w:val="006A6A8B"/>
    <w:rsid w:val="006C7B7B"/>
    <w:rsid w:val="00782A48"/>
    <w:rsid w:val="007C1E2A"/>
    <w:rsid w:val="0082681E"/>
    <w:rsid w:val="0089772B"/>
    <w:rsid w:val="008C2A68"/>
    <w:rsid w:val="0098429C"/>
    <w:rsid w:val="009C790D"/>
    <w:rsid w:val="009C7F40"/>
    <w:rsid w:val="009F590B"/>
    <w:rsid w:val="00A10516"/>
    <w:rsid w:val="00A107DE"/>
    <w:rsid w:val="00A11B38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6488C"/>
    <w:rsid w:val="00E96D76"/>
    <w:rsid w:val="00EF65AC"/>
    <w:rsid w:val="00F41312"/>
    <w:rsid w:val="00F63CEF"/>
    <w:rsid w:val="00F860F2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1179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2</cp:revision>
  <cp:lastPrinted>2023-06-23T18:53:00Z</cp:lastPrinted>
  <dcterms:created xsi:type="dcterms:W3CDTF">2023-06-23T18:53:00Z</dcterms:created>
  <dcterms:modified xsi:type="dcterms:W3CDTF">2023-06-23T18:53:00Z</dcterms:modified>
</cp:coreProperties>
</file>